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FB753" w14:textId="77777777" w:rsidR="00FA426C" w:rsidRDefault="00900E40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</w:t>
      </w:r>
      <w:r w:rsidR="00FA426C">
        <w:rPr>
          <w:sz w:val="28"/>
          <w:szCs w:val="28"/>
        </w:rPr>
        <w:t xml:space="preserve"> РОССИИ</w:t>
      </w:r>
    </w:p>
    <w:p w14:paraId="4968A539" w14:textId="77777777" w:rsidR="00FA426C" w:rsidRDefault="00FA426C" w:rsidP="00E15D3A">
      <w:pPr>
        <w:jc w:val="center"/>
        <w:rPr>
          <w:sz w:val="28"/>
          <w:szCs w:val="28"/>
        </w:rPr>
      </w:pPr>
    </w:p>
    <w:p w14:paraId="4E974CC7" w14:textId="77777777" w:rsidR="00FA426C" w:rsidRDefault="00FA426C" w:rsidP="00E15D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D695CAA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E14AE96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2A7A9F9D" w14:textId="77777777" w:rsidR="00FA426C" w:rsidRDefault="00FA426C" w:rsidP="00E15D3A">
      <w:pPr>
        <w:jc w:val="center"/>
        <w:rPr>
          <w:sz w:val="28"/>
          <w:szCs w:val="28"/>
        </w:rPr>
      </w:pPr>
    </w:p>
    <w:p w14:paraId="3D4A0BE6" w14:textId="77777777" w:rsidR="00FA426C" w:rsidRDefault="00FA426C" w:rsidP="00E15D3A">
      <w:pPr>
        <w:rPr>
          <w:sz w:val="28"/>
          <w:szCs w:val="28"/>
        </w:rPr>
      </w:pPr>
    </w:p>
    <w:p w14:paraId="5CB7436E" w14:textId="77777777" w:rsidR="003C19FC" w:rsidRDefault="003C19FC" w:rsidP="003C19F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14:paraId="66E2AE16" w14:textId="77777777" w:rsidR="00FA426C" w:rsidRDefault="00FA426C" w:rsidP="00E15D3A">
      <w:pPr>
        <w:rPr>
          <w:sz w:val="28"/>
          <w:szCs w:val="28"/>
        </w:rPr>
      </w:pPr>
    </w:p>
    <w:p w14:paraId="213D827F" w14:textId="77777777" w:rsidR="00950456" w:rsidRPr="008B373C" w:rsidRDefault="00950456" w:rsidP="00950456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190C027A" w14:textId="77777777" w:rsidR="00415EE4" w:rsidRPr="00942334" w:rsidRDefault="00415EE4" w:rsidP="00415EE4">
      <w:pPr>
        <w:ind w:left="496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7CC7C6E0" w14:textId="77777777" w:rsidR="00415EE4" w:rsidRPr="00942334" w:rsidRDefault="00415EE4" w:rsidP="00415EE4">
      <w:pPr>
        <w:ind w:left="496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1725874C" w14:textId="77777777" w:rsidR="00415EE4" w:rsidRPr="00942334" w:rsidRDefault="00415EE4" w:rsidP="00415EE4">
      <w:pPr>
        <w:autoSpaceDE w:val="0"/>
        <w:autoSpaceDN w:val="0"/>
        <w:adjustRightInd w:val="0"/>
        <w:ind w:left="4962"/>
        <w:rPr>
          <w:caps/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7AF33C94" w14:textId="61DDE7A1" w:rsidR="008028DB" w:rsidRPr="00C0783D" w:rsidRDefault="008028DB" w:rsidP="008028DB">
      <w:pPr>
        <w:ind w:left="5103" w:hanging="141"/>
        <w:rPr>
          <w:sz w:val="28"/>
        </w:rPr>
      </w:pPr>
    </w:p>
    <w:p w14:paraId="2CB114FF" w14:textId="4E72CDD4" w:rsidR="00950456" w:rsidRPr="008B373C" w:rsidRDefault="00950456" w:rsidP="00950456">
      <w:pPr>
        <w:ind w:left="4963"/>
        <w:rPr>
          <w:sz w:val="28"/>
          <w:szCs w:val="28"/>
        </w:rPr>
      </w:pPr>
    </w:p>
    <w:p w14:paraId="207F40EC" w14:textId="77777777" w:rsidR="00FA426C" w:rsidRDefault="00FA426C" w:rsidP="00E15D3A">
      <w:pPr>
        <w:jc w:val="right"/>
        <w:rPr>
          <w:sz w:val="28"/>
          <w:szCs w:val="28"/>
        </w:rPr>
      </w:pPr>
    </w:p>
    <w:p w14:paraId="4CEA5FBF" w14:textId="77777777" w:rsidR="00950456" w:rsidRDefault="00950456" w:rsidP="00E15D3A">
      <w:pPr>
        <w:jc w:val="right"/>
        <w:rPr>
          <w:sz w:val="28"/>
          <w:szCs w:val="28"/>
        </w:rPr>
      </w:pPr>
    </w:p>
    <w:p w14:paraId="5667FD33" w14:textId="77777777" w:rsidR="00FA426C" w:rsidRDefault="00FA426C" w:rsidP="00E15D3A">
      <w:pPr>
        <w:rPr>
          <w:sz w:val="28"/>
          <w:szCs w:val="28"/>
        </w:rPr>
      </w:pPr>
    </w:p>
    <w:p w14:paraId="6E696D0F" w14:textId="77777777" w:rsidR="00FA426C" w:rsidRDefault="00FA426C" w:rsidP="00E15D3A">
      <w:pPr>
        <w:rPr>
          <w:sz w:val="28"/>
          <w:szCs w:val="28"/>
        </w:rPr>
      </w:pPr>
    </w:p>
    <w:p w14:paraId="5D89C8FD" w14:textId="77777777" w:rsidR="00FA426C" w:rsidRDefault="00FA426C" w:rsidP="00E15D3A">
      <w:pPr>
        <w:rPr>
          <w:sz w:val="28"/>
          <w:szCs w:val="28"/>
        </w:rPr>
      </w:pPr>
    </w:p>
    <w:p w14:paraId="09F08B86" w14:textId="77777777" w:rsidR="00FA426C" w:rsidRDefault="00FA426C" w:rsidP="00E15D3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0D6916">
        <w:rPr>
          <w:b/>
          <w:caps/>
          <w:sz w:val="28"/>
          <w:szCs w:val="28"/>
        </w:rPr>
        <w:t xml:space="preserve">ПРОИЗВОДСТВЕННОЙ </w:t>
      </w:r>
      <w:r>
        <w:rPr>
          <w:b/>
          <w:caps/>
          <w:sz w:val="28"/>
          <w:szCs w:val="28"/>
        </w:rPr>
        <w:t>практики</w:t>
      </w:r>
    </w:p>
    <w:p w14:paraId="6C253F96" w14:textId="77777777" w:rsidR="00AB504D" w:rsidRDefault="00AB504D" w:rsidP="00E15D3A">
      <w:pPr>
        <w:jc w:val="center"/>
        <w:rPr>
          <w:b/>
          <w:caps/>
          <w:sz w:val="28"/>
          <w:szCs w:val="28"/>
        </w:rPr>
      </w:pPr>
    </w:p>
    <w:p w14:paraId="6C054843" w14:textId="77777777" w:rsidR="00FA426C" w:rsidRDefault="00FA426C" w:rsidP="00E15D3A">
      <w:pPr>
        <w:jc w:val="center"/>
        <w:rPr>
          <w:b/>
          <w:sz w:val="28"/>
          <w:szCs w:val="28"/>
        </w:rPr>
      </w:pPr>
    </w:p>
    <w:p w14:paraId="21B22C66" w14:textId="77777777" w:rsidR="00FA426C" w:rsidRDefault="00FA426C" w:rsidP="00E15D3A">
      <w:pPr>
        <w:rPr>
          <w:b/>
          <w:sz w:val="28"/>
          <w:szCs w:val="28"/>
        </w:rPr>
      </w:pPr>
    </w:p>
    <w:p w14:paraId="4B5E1AD9" w14:textId="77777777" w:rsidR="009F0FC4" w:rsidRDefault="000827D2" w:rsidP="00C80059">
      <w:pPr>
        <w:spacing w:line="360" w:lineRule="auto"/>
        <w:rPr>
          <w:b/>
          <w:sz w:val="28"/>
          <w:szCs w:val="28"/>
        </w:rPr>
      </w:pPr>
      <w:r w:rsidRPr="00AE1A15">
        <w:rPr>
          <w:sz w:val="28"/>
          <w:szCs w:val="28"/>
        </w:rPr>
        <w:t xml:space="preserve">Направление подготовки: </w:t>
      </w:r>
      <w:r w:rsidR="000D6916" w:rsidRPr="000D6916">
        <w:rPr>
          <w:b/>
          <w:sz w:val="28"/>
          <w:szCs w:val="28"/>
        </w:rPr>
        <w:t>44.03.05</w:t>
      </w:r>
      <w:r w:rsidRPr="000D6916">
        <w:rPr>
          <w:b/>
          <w:sz w:val="28"/>
          <w:szCs w:val="28"/>
        </w:rPr>
        <w:t xml:space="preserve">  Педагогическое образование</w:t>
      </w:r>
      <w:r w:rsidR="000D6916">
        <w:rPr>
          <w:b/>
          <w:sz w:val="28"/>
          <w:szCs w:val="28"/>
        </w:rPr>
        <w:t xml:space="preserve"> </w:t>
      </w:r>
    </w:p>
    <w:p w14:paraId="7438CFD8" w14:textId="77777777" w:rsidR="009F0FC4" w:rsidRDefault="009F0FC4" w:rsidP="009F0FC4">
      <w:pPr>
        <w:spacing w:line="360" w:lineRule="auto"/>
        <w:ind w:left="3261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14:paraId="428A8994" w14:textId="77777777" w:rsidR="000827D2" w:rsidRPr="00314DDB" w:rsidRDefault="000827D2" w:rsidP="009F0FC4">
      <w:pPr>
        <w:spacing w:line="360" w:lineRule="auto"/>
        <w:rPr>
          <w:sz w:val="28"/>
          <w:szCs w:val="28"/>
        </w:rPr>
      </w:pPr>
      <w:r w:rsidRPr="00314DDB">
        <w:rPr>
          <w:sz w:val="28"/>
          <w:szCs w:val="28"/>
        </w:rPr>
        <w:t xml:space="preserve">Профиль подготовки: </w:t>
      </w:r>
      <w:r w:rsidRPr="000D6916">
        <w:rPr>
          <w:b/>
          <w:sz w:val="28"/>
          <w:szCs w:val="28"/>
        </w:rPr>
        <w:t xml:space="preserve">Информатика и </w:t>
      </w:r>
      <w:r w:rsidR="000F70B4">
        <w:rPr>
          <w:b/>
          <w:sz w:val="28"/>
          <w:szCs w:val="28"/>
        </w:rPr>
        <w:t>Технология</w:t>
      </w:r>
    </w:p>
    <w:p w14:paraId="57CCD332" w14:textId="77777777" w:rsidR="000827D2" w:rsidRPr="00AE1A15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Квалификация выпускника: </w:t>
      </w:r>
      <w:r w:rsidRPr="000D6916">
        <w:rPr>
          <w:b/>
          <w:sz w:val="28"/>
          <w:szCs w:val="28"/>
        </w:rPr>
        <w:t>бакалавр</w:t>
      </w:r>
    </w:p>
    <w:p w14:paraId="67CF1C99" w14:textId="77777777" w:rsidR="000827D2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Форма обучения: </w:t>
      </w:r>
      <w:r w:rsidRPr="000D6916">
        <w:rPr>
          <w:b/>
          <w:sz w:val="28"/>
          <w:szCs w:val="28"/>
        </w:rPr>
        <w:t>очная</w:t>
      </w:r>
      <w:r w:rsidRPr="00314DDB">
        <w:rPr>
          <w:sz w:val="28"/>
          <w:szCs w:val="28"/>
        </w:rPr>
        <w:t xml:space="preserve"> </w:t>
      </w:r>
    </w:p>
    <w:p w14:paraId="0F8907F4" w14:textId="77777777" w:rsidR="000D6916" w:rsidRPr="00AE1A15" w:rsidRDefault="00703A4A" w:rsidP="00DA32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Тип </w:t>
      </w:r>
      <w:r w:rsidR="000D6916">
        <w:rPr>
          <w:sz w:val="28"/>
          <w:szCs w:val="28"/>
        </w:rPr>
        <w:t xml:space="preserve">практики:  </w:t>
      </w:r>
      <w:r w:rsidR="00D56584">
        <w:rPr>
          <w:b/>
          <w:sz w:val="28"/>
          <w:szCs w:val="28"/>
        </w:rPr>
        <w:t>педагогическая по профилю информатика</w:t>
      </w:r>
    </w:p>
    <w:p w14:paraId="1702E479" w14:textId="77777777" w:rsidR="00FA426C" w:rsidRDefault="00FA426C" w:rsidP="00E15D3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0D6916" w:rsidRPr="00276522" w14:paraId="394C381D" w14:textId="77777777" w:rsidTr="00950456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3BEB6" w14:textId="77777777" w:rsidR="000D6916" w:rsidRPr="00276522" w:rsidRDefault="000D6916" w:rsidP="0095045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83444" w14:textId="77777777" w:rsidR="000D6916" w:rsidRPr="00276522" w:rsidRDefault="000D6916" w:rsidP="00950456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</w:t>
            </w:r>
            <w:proofErr w:type="spellStart"/>
            <w:r w:rsidRPr="00276522">
              <w:rPr>
                <w:b/>
              </w:rPr>
              <w:t>з.е</w:t>
            </w:r>
            <w:proofErr w:type="spellEnd"/>
            <w:r w:rsidRPr="00276522">
              <w:rPr>
                <w:b/>
              </w:rPr>
              <w:t>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BA00F9" w14:textId="77777777" w:rsidR="000D6916" w:rsidRPr="00276522" w:rsidRDefault="000D6916" w:rsidP="00950456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Форма промежуточного  контроля</w:t>
            </w:r>
          </w:p>
          <w:p w14:paraId="2EC43C5B" w14:textId="77777777" w:rsidR="000D6916" w:rsidRPr="00276522" w:rsidRDefault="000D6916" w:rsidP="00C42443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(зачет/зачет</w:t>
            </w:r>
            <w:r w:rsidR="00C42443">
              <w:rPr>
                <w:b/>
              </w:rPr>
              <w:t xml:space="preserve"> с оценкой</w:t>
            </w:r>
            <w:r w:rsidRPr="00276522">
              <w:rPr>
                <w:b/>
              </w:rPr>
              <w:t>)</w:t>
            </w:r>
          </w:p>
        </w:tc>
      </w:tr>
      <w:tr w:rsidR="000D6916" w:rsidRPr="00276522" w14:paraId="6BF3E9D0" w14:textId="77777777" w:rsidTr="00950456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18E32" w14:textId="77777777" w:rsidR="000D6916" w:rsidRPr="00276522" w:rsidRDefault="00900E40" w:rsidP="0095045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8EFF4" w14:textId="77777777" w:rsidR="000D6916" w:rsidRPr="00276522" w:rsidRDefault="000F70B4" w:rsidP="000F70B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D6916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6A2AAD" w14:textId="77777777" w:rsidR="000D6916" w:rsidRPr="00276522" w:rsidRDefault="00C42443" w:rsidP="00950456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0D6916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0D6916" w:rsidRPr="00276522" w14:paraId="11C06E25" w14:textId="77777777" w:rsidTr="00950456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DCEE5" w14:textId="77777777" w:rsidR="000D6916" w:rsidRPr="00276522" w:rsidRDefault="000D6916" w:rsidP="00950456">
            <w:pPr>
              <w:jc w:val="center"/>
              <w:rPr>
                <w:b/>
              </w:rPr>
            </w:pPr>
            <w:r w:rsidRPr="0027652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D6E442" w14:textId="77777777" w:rsidR="000D6916" w:rsidRPr="0014344D" w:rsidRDefault="000F70B4" w:rsidP="00833BFF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6/216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FF933E" w14:textId="77777777" w:rsidR="000D6916" w:rsidRPr="00276522" w:rsidRDefault="000D6916" w:rsidP="00950456">
            <w:pPr>
              <w:jc w:val="center"/>
              <w:rPr>
                <w:b/>
              </w:rPr>
            </w:pPr>
          </w:p>
        </w:tc>
      </w:tr>
    </w:tbl>
    <w:p w14:paraId="1E4E32E5" w14:textId="77777777" w:rsidR="00FA426C" w:rsidRDefault="00FA426C" w:rsidP="00E15D3A">
      <w:pPr>
        <w:rPr>
          <w:b/>
          <w:sz w:val="28"/>
          <w:szCs w:val="28"/>
        </w:rPr>
      </w:pPr>
    </w:p>
    <w:p w14:paraId="39035089" w14:textId="77777777" w:rsidR="00DA32BA" w:rsidRDefault="00DA32BA" w:rsidP="00E15D3A">
      <w:pPr>
        <w:jc w:val="center"/>
        <w:rPr>
          <w:sz w:val="28"/>
          <w:szCs w:val="28"/>
        </w:rPr>
      </w:pPr>
    </w:p>
    <w:p w14:paraId="4F356D56" w14:textId="6569A50C" w:rsidR="00833BFF" w:rsidRDefault="00833BFF" w:rsidP="00E15D3A">
      <w:pPr>
        <w:jc w:val="center"/>
        <w:rPr>
          <w:sz w:val="28"/>
          <w:szCs w:val="28"/>
        </w:rPr>
      </w:pPr>
    </w:p>
    <w:p w14:paraId="20EDBD44" w14:textId="77777777" w:rsidR="009061C9" w:rsidRDefault="009061C9" w:rsidP="00E15D3A">
      <w:pPr>
        <w:jc w:val="center"/>
        <w:rPr>
          <w:sz w:val="28"/>
          <w:szCs w:val="28"/>
        </w:rPr>
      </w:pPr>
    </w:p>
    <w:p w14:paraId="4FB066B7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3D615897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900E40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5A907817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lastRenderedPageBreak/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735BDF06" w14:textId="77777777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</w:t>
      </w:r>
      <w:r w:rsidR="005F2F65">
        <w:rPr>
          <w:sz w:val="28"/>
          <w:szCs w:val="28"/>
          <w:lang w:eastAsia="ru-RU"/>
        </w:rPr>
        <w:t>.</w:t>
      </w:r>
      <w:r w:rsidRPr="00260696">
        <w:rPr>
          <w:sz w:val="28"/>
          <w:szCs w:val="28"/>
          <w:lang w:eastAsia="ru-RU"/>
        </w:rPr>
        <w:t xml:space="preserve"> «</w:t>
      </w:r>
      <w:r w:rsidR="005F2F65">
        <w:rPr>
          <w:sz w:val="28"/>
          <w:szCs w:val="28"/>
          <w:lang w:eastAsia="ru-RU"/>
        </w:rPr>
        <w:t>22</w:t>
      </w:r>
      <w:r w:rsidRPr="00260696">
        <w:rPr>
          <w:sz w:val="28"/>
          <w:szCs w:val="28"/>
          <w:lang w:eastAsia="ru-RU"/>
        </w:rPr>
        <w:t>» февраля 201</w:t>
      </w:r>
      <w:r w:rsidR="005F2F65">
        <w:rPr>
          <w:sz w:val="28"/>
          <w:szCs w:val="28"/>
          <w:lang w:eastAsia="ru-RU"/>
        </w:rPr>
        <w:t>8</w:t>
      </w:r>
      <w:r w:rsidRPr="00260696">
        <w:rPr>
          <w:sz w:val="28"/>
          <w:szCs w:val="28"/>
          <w:lang w:eastAsia="ru-RU"/>
        </w:rPr>
        <w:t xml:space="preserve">г., № </w:t>
      </w:r>
      <w:r w:rsidR="005F2F65">
        <w:rPr>
          <w:sz w:val="28"/>
          <w:szCs w:val="28"/>
          <w:lang w:eastAsia="ru-RU"/>
        </w:rPr>
        <w:t>125</w:t>
      </w:r>
    </w:p>
    <w:p w14:paraId="42C717C0" w14:textId="490D60B2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«Информатика и </w:t>
      </w:r>
      <w:r w:rsidR="008028DB">
        <w:rPr>
          <w:sz w:val="28"/>
          <w:szCs w:val="28"/>
          <w:lang w:eastAsia="ru-RU"/>
        </w:rPr>
        <w:t>Т</w:t>
      </w:r>
      <w:r w:rsidRPr="00260696">
        <w:rPr>
          <w:sz w:val="28"/>
          <w:szCs w:val="28"/>
          <w:lang w:eastAsia="ru-RU"/>
        </w:rPr>
        <w:t xml:space="preserve">ехнология», </w:t>
      </w:r>
      <w:r w:rsidR="008028DB" w:rsidRPr="00C4483F">
        <w:rPr>
          <w:sz w:val="28"/>
          <w:szCs w:val="28"/>
        </w:rPr>
        <w:t>утвержденного решением Ученого совета НГПУ им. К. Минина от «25» февраля 2021 г., протокол № 6.</w:t>
      </w:r>
    </w:p>
    <w:p w14:paraId="6AE70274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B5616F3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0BB370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93ADDB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25864C3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41E57EB" w14:textId="4FEF297F" w:rsidR="000827D2" w:rsidRPr="00260696" w:rsidRDefault="00260696" w:rsidP="00E15D3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(педагогической) практики</w:t>
      </w:r>
      <w:r w:rsidR="00E85AD6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 xml:space="preserve">принята на заседании кафедры </w:t>
      </w:r>
      <w:r w:rsidR="00E85AD6">
        <w:rPr>
          <w:sz w:val="28"/>
          <w:szCs w:val="28"/>
        </w:rPr>
        <w:t>прикладной и</w:t>
      </w:r>
      <w:r w:rsidR="000827D2">
        <w:rPr>
          <w:sz w:val="28"/>
          <w:szCs w:val="28"/>
        </w:rPr>
        <w:t>нформатики и информационных технологий</w:t>
      </w:r>
      <w:r w:rsidR="00832168">
        <w:rPr>
          <w:sz w:val="28"/>
          <w:szCs w:val="28"/>
        </w:rPr>
        <w:t xml:space="preserve"> в образовании</w:t>
      </w:r>
      <w:r w:rsidR="008028DB" w:rsidRPr="008028DB">
        <w:rPr>
          <w:sz w:val="28"/>
          <w:szCs w:val="28"/>
        </w:rPr>
        <w:t xml:space="preserve"> </w:t>
      </w:r>
      <w:r w:rsidR="008028DB">
        <w:rPr>
          <w:sz w:val="28"/>
          <w:szCs w:val="28"/>
        </w:rPr>
        <w:t xml:space="preserve">от </w:t>
      </w:r>
      <w:bookmarkStart w:id="0" w:name="_Hlk72708206"/>
      <w:r w:rsidR="008028DB">
        <w:rPr>
          <w:sz w:val="28"/>
          <w:szCs w:val="28"/>
        </w:rPr>
        <w:t>«2» февраля 2021 г.</w:t>
      </w:r>
      <w:r w:rsidR="008028DB" w:rsidRPr="00E562F2">
        <w:rPr>
          <w:sz w:val="28"/>
          <w:szCs w:val="28"/>
        </w:rPr>
        <w:t xml:space="preserve"> </w:t>
      </w:r>
      <w:r w:rsidR="008028DB">
        <w:rPr>
          <w:sz w:val="28"/>
          <w:szCs w:val="28"/>
        </w:rPr>
        <w:t>протокол №6</w:t>
      </w:r>
      <w:bookmarkEnd w:id="0"/>
      <w:r w:rsidR="008028DB">
        <w:rPr>
          <w:sz w:val="28"/>
          <w:szCs w:val="28"/>
        </w:rPr>
        <w:t>.</w:t>
      </w:r>
    </w:p>
    <w:p w14:paraId="2B1FAC5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9242507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AAD750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B706922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27E2F77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DEFDAA5" w14:textId="77777777" w:rsidR="000827D2" w:rsidRPr="002020BD" w:rsidRDefault="000827D2" w:rsidP="00E15D3A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., доцент                                              </w:t>
      </w:r>
      <w:proofErr w:type="spellStart"/>
      <w:r>
        <w:rPr>
          <w:sz w:val="28"/>
        </w:rPr>
        <w:t>И.В.Панова</w:t>
      </w:r>
      <w:proofErr w:type="spellEnd"/>
    </w:p>
    <w:p w14:paraId="05A3D3CC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900E324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216D87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4AC1FA2" w14:textId="77777777" w:rsidR="00FA426C" w:rsidRPr="00822E50" w:rsidRDefault="00E85AD6" w:rsidP="003A3145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 xml:space="preserve">и задачи производственной </w:t>
      </w:r>
      <w:r w:rsidR="00490410" w:rsidRPr="00822E50">
        <w:rPr>
          <w:b/>
          <w:bCs/>
          <w:sz w:val="28"/>
          <w:szCs w:val="28"/>
        </w:rPr>
        <w:t xml:space="preserve">практики </w:t>
      </w:r>
      <w:r w:rsidR="00260696" w:rsidRPr="00822E50">
        <w:rPr>
          <w:b/>
          <w:bCs/>
          <w:sz w:val="28"/>
          <w:szCs w:val="28"/>
        </w:rPr>
        <w:t>(</w:t>
      </w:r>
      <w:r w:rsidR="00490410">
        <w:rPr>
          <w:b/>
          <w:bCs/>
          <w:sz w:val="28"/>
          <w:szCs w:val="28"/>
        </w:rPr>
        <w:t>педагогической по профилю информатика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</w:t>
      </w:r>
    </w:p>
    <w:p w14:paraId="0A4675E7" w14:textId="77777777" w:rsidR="001E2756" w:rsidRPr="001E2756" w:rsidRDefault="00FA426C" w:rsidP="001E27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1E2756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260696" w:rsidRPr="00822E50">
        <w:rPr>
          <w:sz w:val="28"/>
          <w:szCs w:val="28"/>
        </w:rPr>
        <w:t>(</w:t>
      </w:r>
      <w:r w:rsidR="001E2756">
        <w:rPr>
          <w:sz w:val="28"/>
          <w:szCs w:val="28"/>
        </w:rPr>
        <w:t>педагогической по профилю информатика</w:t>
      </w:r>
      <w:r w:rsidR="00B918BA" w:rsidRPr="00822E50">
        <w:rPr>
          <w:sz w:val="28"/>
          <w:szCs w:val="28"/>
        </w:rPr>
        <w:t xml:space="preserve">) </w:t>
      </w:r>
      <w:r w:rsidR="001E2756">
        <w:rPr>
          <w:sz w:val="28"/>
          <w:szCs w:val="28"/>
        </w:rPr>
        <w:t>состоит</w:t>
      </w:r>
      <w:r w:rsidR="00833BFF" w:rsidRPr="00822E50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 xml:space="preserve">в </w:t>
      </w:r>
      <w:r w:rsidR="001E2756" w:rsidRPr="001E2756">
        <w:rPr>
          <w:sz w:val="28"/>
          <w:szCs w:val="28"/>
        </w:rPr>
        <w:t xml:space="preserve">приобретении </w:t>
      </w:r>
      <w:r w:rsidR="001E2756">
        <w:rPr>
          <w:sz w:val="28"/>
          <w:szCs w:val="28"/>
        </w:rPr>
        <w:t xml:space="preserve">обучающимися </w:t>
      </w:r>
      <w:r w:rsidR="001E2756" w:rsidRPr="001E2756">
        <w:rPr>
          <w:sz w:val="28"/>
          <w:szCs w:val="28"/>
        </w:rPr>
        <w:t xml:space="preserve">практических навыков и </w:t>
      </w:r>
      <w:r w:rsidR="001E2756">
        <w:rPr>
          <w:sz w:val="28"/>
          <w:szCs w:val="28"/>
        </w:rPr>
        <w:t xml:space="preserve">формировании </w:t>
      </w:r>
      <w:r w:rsidR="001E2756" w:rsidRPr="005563B5">
        <w:rPr>
          <w:sz w:val="28"/>
          <w:szCs w:val="28"/>
        </w:rPr>
        <w:t>компетенций</w:t>
      </w:r>
      <w:r w:rsidR="001E2756" w:rsidRPr="001E2756">
        <w:rPr>
          <w:sz w:val="28"/>
          <w:szCs w:val="28"/>
        </w:rPr>
        <w:t>, необходимых для реализации профессиональной деятельности учителя</w:t>
      </w:r>
      <w:r w:rsidR="001E2756">
        <w:rPr>
          <w:sz w:val="28"/>
          <w:szCs w:val="28"/>
        </w:rPr>
        <w:t xml:space="preserve"> информатики</w:t>
      </w:r>
      <w:r w:rsidR="001E2756" w:rsidRPr="001E2756">
        <w:rPr>
          <w:sz w:val="28"/>
          <w:szCs w:val="28"/>
        </w:rPr>
        <w:t>, путем непосредственного участия в деятельности образовательно</w:t>
      </w:r>
      <w:r w:rsidR="001E2756">
        <w:rPr>
          <w:sz w:val="28"/>
          <w:szCs w:val="28"/>
        </w:rPr>
        <w:t>й</w:t>
      </w:r>
      <w:r w:rsidR="001E2756" w:rsidRPr="001E2756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>организации</w:t>
      </w:r>
      <w:r w:rsidR="001E2756" w:rsidRPr="001E2756">
        <w:rPr>
          <w:sz w:val="28"/>
          <w:szCs w:val="28"/>
        </w:rPr>
        <w:t xml:space="preserve"> (базы практики).</w:t>
      </w:r>
    </w:p>
    <w:p w14:paraId="4C25CFB2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>(педагогической</w:t>
      </w:r>
      <w:r w:rsidR="001E2756">
        <w:rPr>
          <w:sz w:val="28"/>
          <w:szCs w:val="28"/>
        </w:rPr>
        <w:t xml:space="preserve"> по профилю информатика</w:t>
      </w:r>
      <w:r w:rsidR="00D03BD8" w:rsidRPr="00822E50">
        <w:rPr>
          <w:sz w:val="28"/>
          <w:szCs w:val="28"/>
        </w:rPr>
        <w:t>) являются:</w:t>
      </w:r>
    </w:p>
    <w:p w14:paraId="619DC304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погружение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E2756">
        <w:rPr>
          <w:rFonts w:ascii="Times New Roman" w:hAnsi="Times New Roman"/>
          <w:sz w:val="28"/>
          <w:szCs w:val="28"/>
        </w:rPr>
        <w:t xml:space="preserve"> в реальную профессиональную среду конкретной образовательной области, в сотрудничестве с педагогом-наставником; </w:t>
      </w:r>
    </w:p>
    <w:p w14:paraId="7C4F6B1B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разработка и внедрение инновационных форм самоотчётов и анализа деятельности </w:t>
      </w:r>
      <w:r>
        <w:rPr>
          <w:rFonts w:ascii="Times New Roman" w:hAnsi="Times New Roman"/>
          <w:sz w:val="28"/>
          <w:szCs w:val="28"/>
        </w:rPr>
        <w:t>практиканта;</w:t>
      </w:r>
    </w:p>
    <w:p w14:paraId="0DCCF847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</w:t>
      </w:r>
      <w:r w:rsidR="001E2756">
        <w:rPr>
          <w:rFonts w:ascii="Times New Roman" w:hAnsi="Times New Roman"/>
          <w:sz w:val="28"/>
          <w:szCs w:val="28"/>
        </w:rPr>
        <w:t>инновационными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</w:t>
      </w:r>
      <w:r w:rsidR="001E2756">
        <w:rPr>
          <w:rFonts w:ascii="Times New Roman" w:hAnsi="Times New Roman"/>
          <w:sz w:val="28"/>
          <w:szCs w:val="28"/>
        </w:rPr>
        <w:t>ния в области</w:t>
      </w:r>
      <w:r w:rsidRPr="00822E50">
        <w:rPr>
          <w:rFonts w:ascii="Times New Roman" w:hAnsi="Times New Roman"/>
          <w:sz w:val="28"/>
          <w:szCs w:val="28"/>
        </w:rPr>
        <w:t xml:space="preserve"> информатики;</w:t>
      </w:r>
    </w:p>
    <w:p w14:paraId="0B5D6CE0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371BF7">
        <w:rPr>
          <w:rFonts w:ascii="Times New Roman" w:hAnsi="Times New Roman"/>
          <w:sz w:val="28"/>
          <w:szCs w:val="28"/>
        </w:rPr>
        <w:t>обучающегося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1A267FE1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52049E8C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16434976" w14:textId="77777777" w:rsidR="00FA426C" w:rsidRPr="00822E50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14:paraId="2E65FD39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2. Перечень планируемых результатов обучения при прохождении учебной (проектной) практики, соотнесенных с планируемыми результатами освоения ОПОП</w:t>
      </w:r>
    </w:p>
    <w:p w14:paraId="19B046E1" w14:textId="77777777" w:rsidR="005D6B3F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>производственной (</w:t>
      </w:r>
      <w:r w:rsidR="0088176A"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 xml:space="preserve">)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A9BF10B" w14:textId="77777777" w:rsidR="00D22B21" w:rsidRDefault="00D22B21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E213B7" w:rsidRPr="002A0276" w14:paraId="38ECABBD" w14:textId="77777777" w:rsidTr="006C1155">
        <w:tc>
          <w:tcPr>
            <w:tcW w:w="1590" w:type="dxa"/>
            <w:shd w:val="clear" w:color="auto" w:fill="auto"/>
          </w:tcPr>
          <w:p w14:paraId="6B7AFB86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68103D49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14:paraId="520C123A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34242CD0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6AD7F70F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03" w:type="dxa"/>
          </w:tcPr>
          <w:p w14:paraId="7A2DEFEF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14:paraId="4F5A9CD5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623F7EB4" w14:textId="77777777" w:rsidR="00E213B7" w:rsidRPr="002A0276" w:rsidRDefault="00E213B7" w:rsidP="00697D6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E213B7" w:rsidRPr="002A0276" w14:paraId="4C54DCEC" w14:textId="77777777" w:rsidTr="006C1155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14:paraId="6A853E29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14AE9632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r w:rsidRPr="002A0276">
              <w:rPr>
                <w:bCs/>
              </w:rPr>
              <w:lastRenderedPageBreak/>
              <w:t>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03" w:type="dxa"/>
          </w:tcPr>
          <w:p w14:paraId="08C4B3D7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деятельности обучающихся,  в том числе с особыми </w:t>
            </w:r>
            <w:r w:rsidRPr="00120426">
              <w:lastRenderedPageBreak/>
              <w:t>образовательными потребностями   в соответствии   с требованиями ФГОС.</w:t>
            </w:r>
          </w:p>
        </w:tc>
        <w:tc>
          <w:tcPr>
            <w:tcW w:w="2759" w:type="dxa"/>
            <w:shd w:val="clear" w:color="auto" w:fill="auto"/>
          </w:tcPr>
          <w:p w14:paraId="7D33F101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4CB1B284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581A553B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Уметь:</w:t>
            </w:r>
          </w:p>
          <w:p w14:paraId="0544AC20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  <w:p w14:paraId="368C0C7C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35C7C81D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</w:tc>
      </w:tr>
      <w:tr w:rsidR="00E213B7" w:rsidRPr="002A0276" w14:paraId="063C52B7" w14:textId="77777777" w:rsidTr="006C1155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6EAC2226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5CA6F288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0BB32673" w14:textId="77777777" w:rsidR="00E213B7" w:rsidRPr="0012042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72D6B17D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3163EC97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61783126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5B0265E8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060C4CBA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20E82E13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</w:t>
            </w:r>
            <w:r w:rsidRPr="00120426">
              <w:lastRenderedPageBreak/>
              <w:t>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E213B7" w:rsidRPr="002A0276" w14:paraId="40AE62F6" w14:textId="77777777" w:rsidTr="006C1155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533DF8B7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0B7B7434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1A259BB3" w14:textId="77777777" w:rsidR="00E213B7" w:rsidRPr="0012042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759" w:type="dxa"/>
            <w:shd w:val="clear" w:color="auto" w:fill="auto"/>
          </w:tcPr>
          <w:p w14:paraId="2FD2ED55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9E79E69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55B4F564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A36CF9A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43C70B5B" w14:textId="77777777" w:rsidR="00E213B7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60B75AE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E213B7" w:rsidRPr="002A0276" w14:paraId="0D621956" w14:textId="77777777" w:rsidTr="006C1155">
        <w:trPr>
          <w:trHeight w:val="889"/>
        </w:trPr>
        <w:tc>
          <w:tcPr>
            <w:tcW w:w="1590" w:type="dxa"/>
            <w:shd w:val="clear" w:color="auto" w:fill="auto"/>
          </w:tcPr>
          <w:p w14:paraId="7D174D88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shd w:val="clear" w:color="auto" w:fill="auto"/>
          </w:tcPr>
          <w:p w14:paraId="02065644" w14:textId="77777777" w:rsidR="00E213B7" w:rsidRPr="002A027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48282BEB" w14:textId="77777777" w:rsidR="00E213B7" w:rsidRPr="00120426" w:rsidRDefault="00E213B7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4829BF93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04A735C9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1DC70928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77B712A7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lastRenderedPageBreak/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455389AD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30D5992D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293ADC" w:rsidRPr="002A0276" w14:paraId="21C61845" w14:textId="77777777" w:rsidTr="006C1155">
        <w:trPr>
          <w:trHeight w:val="844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07729E62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5332DA89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60F697CE" w14:textId="77777777" w:rsidR="00293ADC" w:rsidRPr="0012042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6F2A9219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F33C83C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10958915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3B89197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6AB63913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BB88B54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293ADC" w:rsidRPr="002A0276" w14:paraId="1D3A14F1" w14:textId="77777777" w:rsidTr="006C1155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14:paraId="479DC131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14:paraId="0A096280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03" w:type="dxa"/>
          </w:tcPr>
          <w:p w14:paraId="251478FB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1D71FCAB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14:paraId="38F6EA8A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3906F5F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070D750B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A4FDF45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55351D5A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1B3E3E1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293ADC" w:rsidRPr="002A0276" w14:paraId="12A269B6" w14:textId="77777777" w:rsidTr="006C1155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58423219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7E88CD08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612EB7F2" w14:textId="77777777" w:rsidR="00293ADC" w:rsidRPr="0012042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5853AB7C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CE69575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55006213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ABF5211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68BBFD83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EF9724B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отбора диагностических средств и форм контроля и оценки результатов обучения  по информатике</w:t>
            </w:r>
          </w:p>
        </w:tc>
      </w:tr>
      <w:tr w:rsidR="00293ADC" w:rsidRPr="002A0276" w14:paraId="2BF5F246" w14:textId="77777777" w:rsidTr="006C1155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7BBE2303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48521743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105331D8" w14:textId="77777777" w:rsidR="00293ADC" w:rsidRPr="0012042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62ABF067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9327D73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2103A369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3A0A5B9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650274FC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A4ECC07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диагностических средств и форм контроля и оценки резуль</w:t>
            </w:r>
            <w:r>
              <w:rPr>
                <w:bCs/>
              </w:rPr>
              <w:lastRenderedPageBreak/>
              <w:t>татов обучения  по информатике</w:t>
            </w:r>
          </w:p>
        </w:tc>
      </w:tr>
      <w:tr w:rsidR="00293ADC" w:rsidRPr="002A0276" w14:paraId="7B762B1D" w14:textId="77777777" w:rsidTr="006C1155">
        <w:trPr>
          <w:trHeight w:val="1680"/>
        </w:trPr>
        <w:tc>
          <w:tcPr>
            <w:tcW w:w="1590" w:type="dxa"/>
            <w:vMerge w:val="restart"/>
            <w:shd w:val="clear" w:color="auto" w:fill="auto"/>
          </w:tcPr>
          <w:p w14:paraId="155C3715" w14:textId="77777777" w:rsidR="00293ADC" w:rsidRPr="002A0276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</w:t>
            </w:r>
            <w:r w:rsidR="00FF74DE">
              <w:rPr>
                <w:bCs/>
              </w:rPr>
              <w:t>6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0DB9D754" w14:textId="77777777" w:rsidR="00293ADC" w:rsidRPr="002A0276" w:rsidRDefault="00FF74DE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03" w:type="dxa"/>
          </w:tcPr>
          <w:p w14:paraId="2D867BEC" w14:textId="77777777" w:rsidR="00293ADC" w:rsidRPr="002A0276" w:rsidRDefault="00FF74DE" w:rsidP="00697D6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1B4CCE60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C95F0D8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</w:t>
            </w:r>
            <w:r w:rsidR="00FF74DE">
              <w:rPr>
                <w:bCs/>
              </w:rPr>
              <w:t>технологии</w:t>
            </w:r>
            <w:r>
              <w:rPr>
                <w:bCs/>
              </w:rPr>
              <w:t xml:space="preserve"> </w:t>
            </w:r>
            <w:r w:rsidR="00FF74DE" w:rsidRPr="00120426">
              <w:t>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4F45829B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8B06321" w14:textId="77777777" w:rsidR="00FF74DE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="00FF74DE">
              <w:rPr>
                <w:bCs/>
              </w:rPr>
              <w:t xml:space="preserve">психолого-педагогические технологии </w:t>
            </w:r>
            <w:r w:rsidR="00FF74DE">
              <w:t>при обучении информатике</w:t>
            </w:r>
            <w:r w:rsidR="00FF74DE" w:rsidRPr="00120426">
              <w:t>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61D7B543" w14:textId="77777777" w:rsidR="00293ADC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B51C819" w14:textId="77777777" w:rsidR="00293ADC" w:rsidRPr="002A0276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="00FF74DE">
              <w:rPr>
                <w:bCs/>
              </w:rPr>
              <w:t xml:space="preserve">психолого- педагогических технологий </w:t>
            </w:r>
            <w:r w:rsidR="00FF74DE" w:rsidRPr="00120426">
              <w:t xml:space="preserve">в </w:t>
            </w:r>
            <w:r w:rsidR="00FF74DE">
              <w:t>процессе обучения информатике</w:t>
            </w:r>
            <w:r w:rsidR="00FF74DE" w:rsidRPr="00120426">
              <w:t>, необходимые для индивидуализации обучения, развития, воспитания, в том числе обучающихся с особыми образователь</w:t>
            </w:r>
            <w:r w:rsidR="00FF74DE">
              <w:t>ны</w:t>
            </w:r>
            <w:r w:rsidR="00FF74DE" w:rsidRPr="00120426">
              <w:t>ми потребностями</w:t>
            </w:r>
          </w:p>
        </w:tc>
      </w:tr>
      <w:tr w:rsidR="00293ADC" w:rsidRPr="002A0276" w14:paraId="64BEDB61" w14:textId="77777777" w:rsidTr="006C1155">
        <w:trPr>
          <w:trHeight w:val="1407"/>
        </w:trPr>
        <w:tc>
          <w:tcPr>
            <w:tcW w:w="1590" w:type="dxa"/>
            <w:vMerge/>
            <w:shd w:val="clear" w:color="auto" w:fill="auto"/>
          </w:tcPr>
          <w:p w14:paraId="7F60F509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45A56410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74FC9526" w14:textId="77777777" w:rsidR="00293ADC" w:rsidRPr="00D6337E" w:rsidRDefault="00FF74DE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</w:t>
            </w:r>
            <w:r w:rsidRPr="00D6337E">
              <w:lastRenderedPageBreak/>
              <w:t>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18F2BCC2" w14:textId="77777777" w:rsidR="00293ADC" w:rsidRPr="00D6337E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lastRenderedPageBreak/>
              <w:t>Знать</w:t>
            </w:r>
            <w:r w:rsidR="00D56F59" w:rsidRPr="00D6337E">
              <w:rPr>
                <w:bCs/>
              </w:rPr>
              <w:t>:</w:t>
            </w:r>
          </w:p>
          <w:p w14:paraId="33400BF6" w14:textId="77777777" w:rsidR="00D56F59" w:rsidRPr="00D6337E" w:rsidRDefault="00D56F59" w:rsidP="00D56F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 xml:space="preserve">, 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</w:t>
            </w:r>
            <w:r w:rsidRPr="00D6337E">
              <w:lastRenderedPageBreak/>
              <w:t>профессиональной деятельности</w:t>
            </w:r>
          </w:p>
          <w:p w14:paraId="3B1799A9" w14:textId="77777777" w:rsidR="00293ADC" w:rsidRPr="00D6337E" w:rsidRDefault="00D56F59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Уметь:</w:t>
            </w:r>
          </w:p>
          <w:p w14:paraId="136EB234" w14:textId="77777777" w:rsidR="00D56F59" w:rsidRPr="00D6337E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 xml:space="preserve">осуществлять </w:t>
            </w:r>
            <w:r w:rsidR="00D56F59" w:rsidRPr="00D6337E">
              <w:t>дифференцированный отбор психолого- 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18B72526" w14:textId="77777777" w:rsidR="00293ADC" w:rsidRPr="00D6337E" w:rsidRDefault="00D56F59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Владеть:</w:t>
            </w:r>
          </w:p>
          <w:p w14:paraId="4518D562" w14:textId="77777777" w:rsidR="00293ADC" w:rsidRPr="00D6337E" w:rsidRDefault="00293ADC" w:rsidP="00D56F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t xml:space="preserve">навыками </w:t>
            </w:r>
            <w:r w:rsidR="00D56F59" w:rsidRPr="00D6337E"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293ADC" w:rsidRPr="002A0276" w14:paraId="1559740D" w14:textId="77777777" w:rsidTr="006C1155">
        <w:trPr>
          <w:trHeight w:val="2541"/>
        </w:trPr>
        <w:tc>
          <w:tcPr>
            <w:tcW w:w="15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F2FCB9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D5E892" w14:textId="77777777" w:rsidR="00293ADC" w:rsidRPr="002A0276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65481F0D" w14:textId="77777777" w:rsidR="00293ADC" w:rsidRPr="00D6337E" w:rsidRDefault="00FF74DE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1ADC12DC" w14:textId="77777777" w:rsidR="00293ADC" w:rsidRPr="00D6337E" w:rsidRDefault="00293ADC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t>Знать:</w:t>
            </w:r>
          </w:p>
          <w:p w14:paraId="07CC534C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 xml:space="preserve">, необходимые для индивидуализации обучения, развития, воспитания, в том числе обучающихся с особыми образовательными потребностями </w:t>
            </w:r>
          </w:p>
          <w:p w14:paraId="44A44820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Уметь:</w:t>
            </w:r>
          </w:p>
          <w:p w14:paraId="6D6FD255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 xml:space="preserve">применять психолого-педагогические технологии </w:t>
            </w:r>
            <w:r w:rsidRPr="00D6337E">
              <w:t>при обучении информатике, необходимые для индивидуализации обучения, развития, воспитания, в том числе обучающихся с особыми образователь</w:t>
            </w:r>
            <w:r w:rsidRPr="00D6337E">
              <w:lastRenderedPageBreak/>
              <w:t>ными потребностями</w:t>
            </w:r>
          </w:p>
          <w:p w14:paraId="75E4F77E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Владеть:</w:t>
            </w:r>
          </w:p>
          <w:p w14:paraId="6BF79D46" w14:textId="77777777" w:rsidR="00293ADC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t xml:space="preserve">Навыками применения психолого- педагогических технологий </w:t>
            </w:r>
            <w:r w:rsidRPr="00D6337E">
              <w:t>в процессе обучения информатике,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9F6039" w:rsidRPr="002A0276" w14:paraId="3E2C063A" w14:textId="77777777" w:rsidTr="006C1155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23C5E6AC" w14:textId="77777777" w:rsidR="009F6039" w:rsidRPr="002A0276" w:rsidRDefault="00BC3DD0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7A2F270D" w14:textId="77777777" w:rsidR="009F6039" w:rsidRPr="002A0276" w:rsidRDefault="00BC3DD0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14:paraId="7DFA245E" w14:textId="77777777" w:rsidR="009F6039" w:rsidRPr="00120426" w:rsidRDefault="00BC3DD0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14:paraId="005213BA" w14:textId="77777777" w:rsidR="009F6039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7CB777F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3B4346F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34C3A67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0E693E1D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68096F4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46102DE1" w14:textId="77777777" w:rsidTr="006C1155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39F7B504" w14:textId="77777777" w:rsidR="00140AED" w:rsidRPr="002A0276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6EE81B0A" w14:textId="77777777" w:rsidR="00140AED" w:rsidRPr="002A0276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59623E80" w14:textId="77777777" w:rsidR="00140AED" w:rsidRPr="00120426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290495AF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FEF249B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45C1379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B63AF2B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1A43F6E4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C633C61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08C57306" w14:textId="77777777" w:rsidTr="006C1155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CE601" w14:textId="77777777" w:rsidR="00140AED" w:rsidRPr="002A0276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0A953" w14:textId="77777777" w:rsidR="00140AED" w:rsidRPr="002A0276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61FCC3D2" w14:textId="77777777" w:rsidR="00140AED" w:rsidRP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38F13412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86755C8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4F5298D2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EBD8EDA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</w:t>
            </w:r>
            <w:r w:rsidRPr="00120426">
              <w:lastRenderedPageBreak/>
              <w:t>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391DFD83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E936CE5" w14:textId="77777777" w:rsidR="00140AED" w:rsidRDefault="00140AED" w:rsidP="00697D6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B726D4" w:rsidRPr="002A0276" w14:paraId="488074D7" w14:textId="77777777" w:rsidTr="006C1155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19DA5AE3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68DD88A9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14:paraId="15D09F34" w14:textId="77777777" w:rsidR="00B726D4" w:rsidRPr="0012042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14:paraId="7F783F44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3200871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14:paraId="3EF0B0E4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2BEEC80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14:paraId="6183C3E3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6FED00E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B726D4" w:rsidRPr="002A0276" w14:paraId="0899C777" w14:textId="77777777" w:rsidTr="006C1155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030F2816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77818E82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40450C1D" w14:textId="77777777" w:rsidR="00B726D4" w:rsidRPr="0012042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33EE7AE5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EED6C2C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555BAAAD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8AF8EC2" w14:textId="77777777" w:rsidR="00FA0885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42046F22" w14:textId="77777777" w:rsidR="00FA0885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lastRenderedPageBreak/>
              <w:t>Владеть:</w:t>
            </w:r>
            <w:r w:rsidR="00FA0885" w:rsidRPr="00120426">
              <w:t xml:space="preserve"> </w:t>
            </w:r>
          </w:p>
          <w:p w14:paraId="3F285035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B726D4" w:rsidRPr="002A0276" w14:paraId="1022142F" w14:textId="77777777" w:rsidTr="006C1155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5DB47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9EB5D" w14:textId="77777777" w:rsidR="00B726D4" w:rsidRPr="002A027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09072DF3" w14:textId="77777777" w:rsidR="00B726D4" w:rsidRPr="00120426" w:rsidRDefault="00B726D4" w:rsidP="00697D6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737A6A9D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A58F0BD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  <w:p w14:paraId="01184520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B209486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 w:rsidR="00A6480D"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14:paraId="4BEE9F7D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C695657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</w:tbl>
    <w:p w14:paraId="066D1AFB" w14:textId="77777777" w:rsidR="002A0276" w:rsidRDefault="002A0276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22B0C2BD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</w:t>
      </w:r>
      <w:r w:rsidR="002E6A9B" w:rsidRPr="00822E50">
        <w:rPr>
          <w:b/>
          <w:bCs/>
          <w:sz w:val="28"/>
          <w:szCs w:val="28"/>
          <w:lang w:eastAsia="ru-RU"/>
        </w:rPr>
        <w:t>Место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14:paraId="722B7EEF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9759D4" w:rsidRPr="00822E50">
        <w:rPr>
          <w:sz w:val="28"/>
          <w:szCs w:val="28"/>
        </w:rPr>
        <w:t>практика</w:t>
      </w:r>
      <w:r w:rsidR="009759D4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</w:t>
      </w:r>
      <w:r w:rsidR="009759D4">
        <w:rPr>
          <w:sz w:val="28"/>
          <w:szCs w:val="28"/>
        </w:rPr>
        <w:t>педагогическая по профилю информатика</w:t>
      </w:r>
      <w:r w:rsidRPr="00822E50">
        <w:rPr>
          <w:sz w:val="28"/>
          <w:szCs w:val="28"/>
        </w:rPr>
        <w:t>)</w:t>
      </w:r>
      <w:r w:rsidR="00B066CE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  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B066CE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09B19276" w14:textId="77777777" w:rsidR="003A3145" w:rsidRPr="00822E50" w:rsidRDefault="009759D4" w:rsidP="003A3145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>
        <w:rPr>
          <w:sz w:val="28"/>
          <w:szCs w:val="28"/>
          <w:lang w:eastAsia="ru-RU"/>
        </w:rPr>
        <w:t>является рассредоточенной,</w:t>
      </w:r>
      <w:r w:rsidRPr="00822E50">
        <w:rPr>
          <w:sz w:val="28"/>
          <w:szCs w:val="28"/>
          <w:lang w:eastAsia="ru-RU"/>
        </w:rPr>
        <w:t xml:space="preserve"> проводится</w:t>
      </w:r>
      <w:r w:rsidR="003A3145" w:rsidRPr="00822E50">
        <w:rPr>
          <w:sz w:val="28"/>
          <w:szCs w:val="28"/>
          <w:lang w:eastAsia="ru-RU"/>
        </w:rPr>
        <w:t xml:space="preserve"> на </w:t>
      </w:r>
      <w:r w:rsidR="00E859A7">
        <w:rPr>
          <w:sz w:val="28"/>
          <w:szCs w:val="28"/>
          <w:lang w:eastAsia="ru-RU"/>
        </w:rPr>
        <w:t>3</w:t>
      </w:r>
      <w:r w:rsidR="003A3145" w:rsidRPr="00822E50">
        <w:rPr>
          <w:sz w:val="28"/>
          <w:szCs w:val="28"/>
          <w:lang w:eastAsia="ru-RU"/>
        </w:rPr>
        <w:t xml:space="preserve"> курсе в </w:t>
      </w:r>
      <w:r w:rsidR="00E859A7">
        <w:rPr>
          <w:sz w:val="28"/>
          <w:szCs w:val="28"/>
          <w:lang w:eastAsia="ru-RU"/>
        </w:rPr>
        <w:t>6</w:t>
      </w:r>
      <w:r w:rsidR="003A3145" w:rsidRPr="00822E50">
        <w:rPr>
          <w:sz w:val="28"/>
          <w:szCs w:val="28"/>
          <w:lang w:eastAsia="ru-RU"/>
        </w:rPr>
        <w:t xml:space="preserve"> семестре</w:t>
      </w:r>
      <w:r>
        <w:rPr>
          <w:sz w:val="28"/>
          <w:szCs w:val="28"/>
          <w:lang w:eastAsia="ru-RU"/>
        </w:rPr>
        <w:t xml:space="preserve"> параллельно с </w:t>
      </w:r>
      <w:r w:rsidR="00140764">
        <w:rPr>
          <w:sz w:val="28"/>
          <w:szCs w:val="28"/>
          <w:lang w:eastAsia="ru-RU"/>
        </w:rPr>
        <w:t xml:space="preserve">началом </w:t>
      </w:r>
      <w:r>
        <w:rPr>
          <w:sz w:val="28"/>
          <w:szCs w:val="28"/>
          <w:lang w:eastAsia="ru-RU"/>
        </w:rPr>
        <w:t>изучени</w:t>
      </w:r>
      <w:r w:rsidR="00140764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</w:t>
      </w:r>
      <w:r w:rsidR="003A3145" w:rsidRPr="00822E50">
        <w:rPr>
          <w:sz w:val="28"/>
          <w:szCs w:val="28"/>
          <w:lang w:eastAsia="ru-RU"/>
        </w:rPr>
        <w:t>дисциплин</w:t>
      </w:r>
      <w:r w:rsidR="00140764">
        <w:rPr>
          <w:sz w:val="28"/>
          <w:szCs w:val="28"/>
          <w:lang w:eastAsia="ru-RU"/>
        </w:rPr>
        <w:t>ы «Методика обучения информатике»</w:t>
      </w:r>
      <w:r w:rsidR="00FA6656" w:rsidRPr="00822E50">
        <w:rPr>
          <w:sz w:val="28"/>
          <w:szCs w:val="28"/>
          <w:lang w:eastAsia="ru-RU"/>
        </w:rPr>
        <w:t xml:space="preserve"> </w:t>
      </w:r>
      <w:r w:rsidR="003A3145" w:rsidRPr="00822E50">
        <w:rPr>
          <w:sz w:val="28"/>
          <w:szCs w:val="28"/>
          <w:lang w:eastAsia="ru-RU"/>
        </w:rPr>
        <w:t>модуля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="00140764">
        <w:rPr>
          <w:sz w:val="28"/>
          <w:szCs w:val="28"/>
          <w:lang w:eastAsia="ru-RU"/>
        </w:rPr>
        <w:t xml:space="preserve"> учителя информатики</w:t>
      </w:r>
      <w:r w:rsidR="003A3145" w:rsidRPr="00822E50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</w:t>
      </w:r>
      <w:r w:rsidR="00140764">
        <w:rPr>
          <w:sz w:val="28"/>
          <w:szCs w:val="28"/>
          <w:lang w:eastAsia="ru-RU"/>
        </w:rPr>
        <w:t xml:space="preserve">дисциплин предметной подготовки модулей «Аппаратное и программное </w:t>
      </w:r>
      <w:r w:rsidR="005D2BE0">
        <w:rPr>
          <w:sz w:val="28"/>
          <w:szCs w:val="28"/>
          <w:lang w:eastAsia="ru-RU"/>
        </w:rPr>
        <w:t>обеспечение</w:t>
      </w:r>
      <w:r w:rsidR="00140764">
        <w:rPr>
          <w:sz w:val="28"/>
          <w:szCs w:val="28"/>
          <w:lang w:eastAsia="ru-RU"/>
        </w:rPr>
        <w:t xml:space="preserve"> ЭВМ» и «Программирование»</w:t>
      </w:r>
      <w:r w:rsidR="003A3145" w:rsidRPr="00822E50">
        <w:rPr>
          <w:sz w:val="28"/>
          <w:szCs w:val="28"/>
          <w:lang w:eastAsia="ru-RU"/>
        </w:rPr>
        <w:t xml:space="preserve">.  </w:t>
      </w:r>
    </w:p>
    <w:p w14:paraId="7C4C6140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>Педагогическая практика базируется на изучении всех дисциплин учебного плана.</w:t>
      </w:r>
    </w:p>
    <w:p w14:paraId="193BD0C9" w14:textId="77777777"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Форма проведения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</w:t>
      </w:r>
    </w:p>
    <w:p w14:paraId="26C55E4D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 xml:space="preserve">Производственная практика проходит в форме </w:t>
      </w:r>
      <w:r w:rsidR="00E428F1">
        <w:rPr>
          <w:rFonts w:ascii="Times New Roman" w:hAnsi="Times New Roman"/>
          <w:sz w:val="28"/>
          <w:szCs w:val="28"/>
        </w:rPr>
        <w:t>педагогической</w:t>
      </w:r>
      <w:r w:rsidRPr="00822E50">
        <w:rPr>
          <w:rFonts w:ascii="Times New Roman" w:hAnsi="Times New Roman"/>
          <w:sz w:val="28"/>
          <w:szCs w:val="28"/>
        </w:rPr>
        <w:t xml:space="preserve">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</w:t>
      </w:r>
      <w:r w:rsidR="00E428F1">
        <w:rPr>
          <w:rFonts w:ascii="Times New Roman" w:hAnsi="Times New Roman"/>
          <w:sz w:val="28"/>
          <w:szCs w:val="28"/>
        </w:rPr>
        <w:t>без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отрыв</w:t>
      </w:r>
      <w:r w:rsidR="00E428F1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</w:t>
      </w:r>
      <w:r w:rsidR="00E428F1">
        <w:rPr>
          <w:rFonts w:ascii="Times New Roman" w:hAnsi="Times New Roman"/>
          <w:sz w:val="28"/>
          <w:szCs w:val="28"/>
        </w:rPr>
        <w:t>Практикант</w:t>
      </w:r>
      <w:r w:rsidRPr="00822E50">
        <w:rPr>
          <w:rFonts w:ascii="Times New Roman" w:hAnsi="Times New Roman"/>
          <w:sz w:val="28"/>
          <w:szCs w:val="28"/>
        </w:rPr>
        <w:t xml:space="preserve"> прикрепляется к конкретной школе г. Нижнего Новгорода или Нижегородской области и выполняет функции </w:t>
      </w:r>
      <w:r w:rsidR="00112AEE">
        <w:rPr>
          <w:rFonts w:ascii="Times New Roman" w:hAnsi="Times New Roman"/>
          <w:sz w:val="28"/>
          <w:szCs w:val="28"/>
        </w:rPr>
        <w:t xml:space="preserve">ассистента (помощника) </w:t>
      </w:r>
      <w:r w:rsidRPr="00822E50">
        <w:rPr>
          <w:rFonts w:ascii="Times New Roman" w:hAnsi="Times New Roman"/>
          <w:sz w:val="28"/>
          <w:szCs w:val="28"/>
        </w:rPr>
        <w:t>учителя информатики</w:t>
      </w:r>
      <w:r w:rsidR="00112AEE">
        <w:rPr>
          <w:rFonts w:ascii="Times New Roman" w:hAnsi="Times New Roman"/>
          <w:sz w:val="28"/>
          <w:szCs w:val="28"/>
        </w:rPr>
        <w:t xml:space="preserve">: </w:t>
      </w:r>
      <w:r w:rsidR="001C70E7">
        <w:rPr>
          <w:rFonts w:ascii="Times New Roman" w:hAnsi="Times New Roman"/>
          <w:sz w:val="28"/>
          <w:szCs w:val="28"/>
        </w:rPr>
        <w:t>посещает</w:t>
      </w:r>
      <w:r w:rsidR="00112AEE">
        <w:rPr>
          <w:rFonts w:ascii="Times New Roman" w:hAnsi="Times New Roman"/>
          <w:sz w:val="28"/>
          <w:szCs w:val="28"/>
        </w:rPr>
        <w:t xml:space="preserve"> и</w:t>
      </w:r>
      <w:r w:rsidR="001C70E7">
        <w:rPr>
          <w:rFonts w:ascii="Times New Roman" w:hAnsi="Times New Roman"/>
          <w:sz w:val="28"/>
          <w:szCs w:val="28"/>
        </w:rPr>
        <w:t xml:space="preserve"> анализирует</w:t>
      </w:r>
      <w:r w:rsidR="00112AEE">
        <w:rPr>
          <w:rFonts w:ascii="Times New Roman" w:hAnsi="Times New Roman"/>
          <w:sz w:val="28"/>
          <w:szCs w:val="28"/>
        </w:rPr>
        <w:t xml:space="preserve"> </w:t>
      </w:r>
      <w:r w:rsidRPr="00822E50">
        <w:rPr>
          <w:rFonts w:ascii="Times New Roman" w:hAnsi="Times New Roman"/>
          <w:sz w:val="28"/>
          <w:szCs w:val="28"/>
        </w:rPr>
        <w:t xml:space="preserve">уроки информатики в </w:t>
      </w:r>
      <w:r w:rsidR="00112AEE">
        <w:rPr>
          <w:rFonts w:ascii="Times New Roman" w:hAnsi="Times New Roman"/>
          <w:sz w:val="28"/>
          <w:szCs w:val="28"/>
        </w:rPr>
        <w:t>5</w:t>
      </w:r>
      <w:r w:rsidR="00E428F1">
        <w:rPr>
          <w:rFonts w:ascii="Times New Roman" w:hAnsi="Times New Roman"/>
          <w:sz w:val="28"/>
          <w:szCs w:val="28"/>
        </w:rPr>
        <w:t>-9</w:t>
      </w:r>
      <w:r w:rsidRPr="00822E50">
        <w:rPr>
          <w:rFonts w:ascii="Times New Roman" w:hAnsi="Times New Roman"/>
          <w:sz w:val="28"/>
          <w:szCs w:val="28"/>
        </w:rPr>
        <w:t xml:space="preserve">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="00E428F1">
        <w:rPr>
          <w:rFonts w:ascii="Times New Roman" w:hAnsi="Times New Roman"/>
          <w:sz w:val="28"/>
          <w:szCs w:val="28"/>
        </w:rPr>
        <w:t xml:space="preserve">, </w:t>
      </w:r>
      <w:r w:rsidR="00112AEE">
        <w:rPr>
          <w:rFonts w:ascii="Times New Roman" w:hAnsi="Times New Roman"/>
          <w:sz w:val="28"/>
          <w:szCs w:val="28"/>
        </w:rPr>
        <w:t>помогает в подготовке и проведении внеклассных мероприятий по информатике</w:t>
      </w:r>
      <w:r w:rsidR="00E428F1">
        <w:rPr>
          <w:rFonts w:ascii="Times New Roman" w:hAnsi="Times New Roman"/>
          <w:sz w:val="28"/>
          <w:szCs w:val="28"/>
        </w:rPr>
        <w:t>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BF7B0C" w14:textId="77777777" w:rsidR="002E6A9B" w:rsidRDefault="00C14209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Место и время проведения производственной практики</w:t>
      </w:r>
      <w:r w:rsidR="002E6A9B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2E6A9B" w:rsidRPr="00262D31">
        <w:rPr>
          <w:b/>
          <w:bCs/>
          <w:sz w:val="28"/>
          <w:szCs w:val="28"/>
          <w:lang w:eastAsia="ru-RU"/>
        </w:rPr>
        <w:t>(</w:t>
      </w:r>
      <w:r w:rsidR="002E6A9B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2E6A9B">
        <w:rPr>
          <w:b/>
          <w:bCs/>
          <w:sz w:val="28"/>
          <w:szCs w:val="28"/>
          <w:lang w:eastAsia="ru-RU"/>
        </w:rPr>
        <w:t>)</w:t>
      </w:r>
      <w:r w:rsidR="002E6A9B" w:rsidRPr="00822E50">
        <w:rPr>
          <w:b/>
          <w:bCs/>
          <w:sz w:val="28"/>
          <w:szCs w:val="28"/>
          <w:lang w:eastAsia="ru-RU"/>
        </w:rPr>
        <w:t xml:space="preserve"> </w:t>
      </w:r>
    </w:p>
    <w:p w14:paraId="58E07BB6" w14:textId="77777777" w:rsidR="0047418D" w:rsidRPr="00822E50" w:rsidRDefault="0047418D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r w:rsidRPr="00822E50">
        <w:rPr>
          <w:iCs/>
          <w:sz w:val="28"/>
          <w:szCs w:val="28"/>
        </w:rPr>
        <w:t>зав.кафедрой</w:t>
      </w:r>
      <w:proofErr w:type="spellEnd"/>
      <w:r w:rsidRPr="00822E50">
        <w:rPr>
          <w:iCs/>
          <w:sz w:val="28"/>
          <w:szCs w:val="28"/>
        </w:rPr>
        <w:t xml:space="preserve">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6F6D4CD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364E9497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7FA72FB5" w14:textId="77777777" w:rsidR="00C14209" w:rsidRPr="00822E50" w:rsidRDefault="00C14209" w:rsidP="00CF7CC8">
      <w:pPr>
        <w:keepNext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6. Объём </w:t>
      </w:r>
      <w:r w:rsidR="00CF7CC8" w:rsidRPr="00822E50">
        <w:rPr>
          <w:b/>
          <w:bCs/>
          <w:sz w:val="28"/>
          <w:szCs w:val="28"/>
          <w:lang w:eastAsia="ru-RU"/>
        </w:rPr>
        <w:t>производственной практик</w:t>
      </w:r>
      <w:r w:rsidR="00CF7CC8">
        <w:rPr>
          <w:b/>
          <w:bCs/>
          <w:sz w:val="28"/>
          <w:szCs w:val="28"/>
          <w:lang w:eastAsia="ru-RU"/>
        </w:rPr>
        <w:t>и</w:t>
      </w:r>
      <w:r w:rsidR="00CF7CC8" w:rsidRPr="00822E50">
        <w:rPr>
          <w:b/>
          <w:bCs/>
          <w:sz w:val="28"/>
          <w:szCs w:val="28"/>
          <w:lang w:eastAsia="ru-RU"/>
        </w:rPr>
        <w:t xml:space="preserve"> </w:t>
      </w:r>
      <w:r w:rsidR="00CF7CC8">
        <w:rPr>
          <w:b/>
          <w:bCs/>
          <w:sz w:val="28"/>
          <w:szCs w:val="28"/>
          <w:lang w:eastAsia="ru-RU"/>
        </w:rPr>
        <w:t>(педагогической по профилю информатика)</w:t>
      </w:r>
      <w:r w:rsidR="00CF7CC8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</w:rPr>
        <w:t>и её продолжительность</w:t>
      </w:r>
    </w:p>
    <w:p w14:paraId="4BDE1E33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2E6A9B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зачетных единиц.</w:t>
      </w:r>
    </w:p>
    <w:p w14:paraId="233976A7" w14:textId="77777777" w:rsidR="00C14209" w:rsidRPr="00822E50" w:rsidRDefault="00225BDF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п</w:t>
      </w:r>
      <w:r w:rsidR="00C14209" w:rsidRPr="00822E50">
        <w:rPr>
          <w:sz w:val="28"/>
          <w:szCs w:val="28"/>
        </w:rPr>
        <w:t xml:space="preserve">родолжительность практики </w:t>
      </w:r>
      <w:r w:rsidR="00322725">
        <w:rPr>
          <w:sz w:val="28"/>
          <w:szCs w:val="28"/>
        </w:rPr>
        <w:t>4</w:t>
      </w:r>
      <w:r w:rsidR="00C14209"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322725">
        <w:rPr>
          <w:sz w:val="28"/>
          <w:szCs w:val="28"/>
        </w:rPr>
        <w:t>и</w:t>
      </w:r>
      <w:r w:rsidR="00C14209" w:rsidRPr="00822E50">
        <w:rPr>
          <w:sz w:val="28"/>
          <w:szCs w:val="28"/>
        </w:rPr>
        <w:t>.</w:t>
      </w:r>
    </w:p>
    <w:p w14:paraId="6E899C43" w14:textId="77777777" w:rsidR="00322725" w:rsidRPr="001A464A" w:rsidRDefault="0047418D" w:rsidP="00322725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</w:t>
      </w:r>
      <w:r w:rsidR="00322725" w:rsidRPr="00822E50">
        <w:rPr>
          <w:b/>
          <w:bCs/>
          <w:sz w:val="28"/>
          <w:szCs w:val="28"/>
          <w:lang w:eastAsia="ru-RU"/>
        </w:rPr>
        <w:t xml:space="preserve">Структура и содержание </w:t>
      </w:r>
      <w:r w:rsidR="00322725" w:rsidRPr="00822E50">
        <w:rPr>
          <w:b/>
          <w:bCs/>
          <w:sz w:val="28"/>
          <w:szCs w:val="28"/>
        </w:rPr>
        <w:t>производственной</w:t>
      </w:r>
      <w:r w:rsidR="00322725" w:rsidRPr="00822E50">
        <w:rPr>
          <w:b/>
          <w:bCs/>
          <w:sz w:val="28"/>
          <w:szCs w:val="28"/>
          <w:lang w:eastAsia="ru-RU"/>
        </w:rPr>
        <w:t xml:space="preserve"> практики</w:t>
      </w:r>
      <w:r w:rsidR="00322725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322725" w:rsidRPr="001A464A">
        <w:rPr>
          <w:b/>
          <w:bCs/>
          <w:sz w:val="28"/>
          <w:szCs w:val="28"/>
          <w:lang w:eastAsia="ru-RU"/>
        </w:rPr>
        <w:t>(</w:t>
      </w:r>
      <w:r w:rsidR="00322725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322725" w:rsidRPr="001A464A">
        <w:rPr>
          <w:b/>
          <w:bCs/>
          <w:sz w:val="28"/>
          <w:szCs w:val="28"/>
          <w:lang w:eastAsia="ru-RU"/>
        </w:rPr>
        <w:t xml:space="preserve">) </w:t>
      </w:r>
    </w:p>
    <w:p w14:paraId="303CAE00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7.1. Общая трудоемкость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22EC12FD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практики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>(педагогической</w:t>
      </w:r>
      <w:r>
        <w:rPr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sz w:val="28"/>
          <w:szCs w:val="28"/>
          <w:lang w:eastAsia="ru-RU"/>
        </w:rPr>
        <w:t xml:space="preserve">) составляет </w:t>
      </w:r>
      <w:r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216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55A13758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24D51718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3"/>
        <w:gridCol w:w="3571"/>
        <w:gridCol w:w="1142"/>
        <w:gridCol w:w="1285"/>
        <w:gridCol w:w="999"/>
        <w:gridCol w:w="857"/>
        <w:gridCol w:w="1427"/>
      </w:tblGrid>
      <w:tr w:rsidR="0047418D" w:rsidRPr="00822E50" w14:paraId="355644A0" w14:textId="77777777" w:rsidTr="00950456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DE3AB51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lastRenderedPageBreak/>
              <w:t>№</w:t>
            </w:r>
          </w:p>
          <w:p w14:paraId="423013B9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9717D1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D9CABB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4331D0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1BDAD62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7C7F28BC" w14:textId="77777777" w:rsidTr="00950456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993794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9A079C0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6B963C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6F73AF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B5CC08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60FF04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3E11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0F76D32E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ABE64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7C14DF" w:rsidRPr="00822E50" w14:paraId="663CF3A4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903ED0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C686C2" w14:textId="77777777" w:rsidR="007C14DF" w:rsidRPr="00822E50" w:rsidRDefault="007C14DF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6F2C881B" w14:textId="77777777" w:rsidR="007C14DF" w:rsidRPr="00822E50" w:rsidRDefault="007C14DF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1A6E6687" w14:textId="77777777" w:rsidR="007C14DF" w:rsidRPr="00822E50" w:rsidRDefault="007C14DF" w:rsidP="00C7150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</w:t>
            </w:r>
            <w:r w:rsidR="0018490D">
              <w:rPr>
                <w:rFonts w:ascii="Times New Roman" w:hAnsi="Times New Roman" w:cs="Times New Roman"/>
                <w:sz w:val="24"/>
                <w:szCs w:val="24"/>
              </w:rPr>
              <w:t>сультаций, графика работы над курсовым проектом.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60001E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F145C8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EDD0E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431BEE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35BFE" w14:textId="77777777" w:rsidR="007C14DF" w:rsidRPr="00822E50" w:rsidRDefault="007C14DF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1B2D5BA1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C8A6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7C14DF" w:rsidRPr="00822E50" w14:paraId="6B818A99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20E25E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98F070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544CCCAE" w14:textId="77777777" w:rsidR="00496E7B" w:rsidRDefault="00496E7B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 кабинета информатики, его оборудования и информационно-методического обеспечения;</w:t>
            </w:r>
          </w:p>
          <w:p w14:paraId="215520CE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«Информатика»;</w:t>
            </w:r>
          </w:p>
          <w:p w14:paraId="59D84066" w14:textId="77777777" w:rsidR="007C14DF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582B606C" w14:textId="77777777" w:rsidR="00893973" w:rsidRDefault="00893973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учителю информатики в проведении уроков и внеклассных мероприятий, проверка тетрадей учеников;</w:t>
            </w:r>
          </w:p>
          <w:p w14:paraId="131EE122" w14:textId="77777777" w:rsidR="0018490D" w:rsidRPr="00822E50" w:rsidRDefault="007C14DF" w:rsidP="00893973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учебных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нятий и внеурочных мероприятий по информатике и метод</w:t>
            </w:r>
            <w:r w:rsidR="00893973">
              <w:rPr>
                <w:rFonts w:ascii="Times New Roman" w:hAnsi="Times New Roman" w:cs="Times New Roman"/>
                <w:sz w:val="24"/>
                <w:szCs w:val="24"/>
              </w:rPr>
              <w:t>ического обеспечения к ним.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AF9D49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31BB62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EE6B79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E0F18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5FB97" w14:textId="77777777" w:rsidR="007C14DF" w:rsidRPr="00822E50" w:rsidRDefault="007C14DF" w:rsidP="00950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4A938B15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F901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7C14DF" w:rsidRPr="00822E50" w14:paraId="10A6A9E4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4B77CD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FBEC6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4B86A0D3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D491E7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EDF6D4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22E76C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151439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57719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7C14DF" w:rsidRPr="00822E50" w14:paraId="3C0D0246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D03EF5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0C2083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7FD76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D3505C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BED7FB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707207" w14:textId="77777777" w:rsidR="007C14DF" w:rsidRPr="00822E50" w:rsidRDefault="007C14DF" w:rsidP="00697D6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35912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5A1CFF49" w14:textId="77777777" w:rsidR="00C86E2D" w:rsidRDefault="00C86E2D" w:rsidP="00C86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>производственной практики</w:t>
      </w:r>
      <w:r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информатика)</w:t>
      </w:r>
    </w:p>
    <w:p w14:paraId="257A74C7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65DEC74A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013F49">
        <w:rPr>
          <w:rFonts w:ascii="Times New Roman" w:hAnsi="Times New Roman"/>
          <w:sz w:val="28"/>
          <w:szCs w:val="28"/>
        </w:rPr>
        <w:t xml:space="preserve">обучающихся 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73E3C">
        <w:rPr>
          <w:rFonts w:ascii="Times New Roman" w:hAnsi="Times New Roman"/>
          <w:sz w:val="28"/>
          <w:szCs w:val="28"/>
        </w:rPr>
        <w:t>производственной (</w:t>
      </w:r>
      <w:r w:rsidR="00AE378E">
        <w:rPr>
          <w:rFonts w:ascii="Times New Roman" w:hAnsi="Times New Roman"/>
          <w:sz w:val="28"/>
          <w:szCs w:val="28"/>
        </w:rPr>
        <w:t>педагогической</w:t>
      </w:r>
      <w:r w:rsidR="00873E3C">
        <w:rPr>
          <w:rFonts w:ascii="Times New Roman" w:hAnsi="Times New Roman"/>
          <w:sz w:val="28"/>
          <w:szCs w:val="28"/>
        </w:rPr>
        <w:t>)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013F49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 w:rsidR="00873E3C">
        <w:rPr>
          <w:rFonts w:ascii="Times New Roman" w:hAnsi="Times New Roman"/>
          <w:sz w:val="28"/>
          <w:szCs w:val="28"/>
        </w:rPr>
        <w:t>й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873E3C">
        <w:rPr>
          <w:rFonts w:ascii="Times New Roman" w:hAnsi="Times New Roman"/>
          <w:sz w:val="28"/>
          <w:szCs w:val="28"/>
        </w:rPr>
        <w:t>организации</w:t>
      </w:r>
      <w:r w:rsidR="00C062D8" w:rsidRPr="0009381D">
        <w:rPr>
          <w:rFonts w:ascii="Times New Roman" w:hAnsi="Times New Roman"/>
          <w:sz w:val="28"/>
          <w:szCs w:val="28"/>
        </w:rPr>
        <w:t>.</w:t>
      </w:r>
    </w:p>
    <w:p w14:paraId="2E904949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</w:t>
      </w:r>
      <w:r w:rsidR="0047020A" w:rsidRPr="0009381D">
        <w:rPr>
          <w:rFonts w:ascii="Times New Roman" w:hAnsi="Times New Roman"/>
          <w:sz w:val="28"/>
          <w:szCs w:val="28"/>
        </w:rPr>
        <w:t xml:space="preserve">с администрацией, педагогическим коллективом, с </w:t>
      </w:r>
      <w:r w:rsidR="0047020A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с задачами учебно-воспитательной и методической работы, 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385067">
        <w:rPr>
          <w:rFonts w:ascii="Times New Roman" w:hAnsi="Times New Roman"/>
          <w:sz w:val="28"/>
          <w:szCs w:val="28"/>
        </w:rPr>
        <w:t>5-8</w:t>
      </w:r>
      <w:r w:rsidR="00A17B01">
        <w:rPr>
          <w:rFonts w:ascii="Times New Roman" w:hAnsi="Times New Roman"/>
          <w:sz w:val="28"/>
          <w:szCs w:val="28"/>
        </w:rPr>
        <w:t xml:space="preserve"> классах.</w:t>
      </w:r>
    </w:p>
    <w:p w14:paraId="70584278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руководителю практики предоставляется расписание занятий для посещения и анализа; </w:t>
      </w:r>
      <w:r w:rsidR="00C062D8" w:rsidRPr="0009381D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с практикантами </w:t>
      </w:r>
      <w:r w:rsidR="00C062D8" w:rsidRPr="0009381D">
        <w:rPr>
          <w:rFonts w:ascii="Times New Roman" w:hAnsi="Times New Roman"/>
          <w:sz w:val="28"/>
          <w:szCs w:val="28"/>
        </w:rPr>
        <w:t xml:space="preserve">по темам, которые </w:t>
      </w:r>
      <w:r>
        <w:rPr>
          <w:rFonts w:ascii="Times New Roman" w:hAnsi="Times New Roman"/>
          <w:sz w:val="28"/>
          <w:szCs w:val="28"/>
        </w:rPr>
        <w:t xml:space="preserve">будут рассматриваться в рамках уроков информатики </w:t>
      </w:r>
      <w:r w:rsidR="00385067">
        <w:rPr>
          <w:rFonts w:ascii="Times New Roman" w:hAnsi="Times New Roman"/>
          <w:sz w:val="28"/>
          <w:szCs w:val="28"/>
        </w:rPr>
        <w:t>во время практики</w:t>
      </w:r>
      <w:r w:rsidR="00555B24">
        <w:rPr>
          <w:rFonts w:ascii="Times New Roman" w:hAnsi="Times New Roman"/>
          <w:sz w:val="28"/>
          <w:szCs w:val="28"/>
        </w:rPr>
        <w:t>.</w:t>
      </w:r>
      <w:r w:rsidR="00C062D8" w:rsidRPr="0009381D">
        <w:rPr>
          <w:rFonts w:ascii="Times New Roman" w:hAnsi="Times New Roman"/>
          <w:sz w:val="28"/>
          <w:szCs w:val="28"/>
        </w:rPr>
        <w:t xml:space="preserve"> Результаты опроса фиксируются отметкой «зачтено», «</w:t>
      </w:r>
      <w:proofErr w:type="spellStart"/>
      <w:r w:rsidR="00C062D8" w:rsidRPr="0009381D">
        <w:rPr>
          <w:rFonts w:ascii="Times New Roman" w:hAnsi="Times New Roman"/>
          <w:sz w:val="28"/>
          <w:szCs w:val="28"/>
        </w:rPr>
        <w:t>незачтено</w:t>
      </w:r>
      <w:proofErr w:type="spellEnd"/>
      <w:r w:rsidR="00C062D8" w:rsidRPr="0009381D">
        <w:rPr>
          <w:rFonts w:ascii="Times New Roman" w:hAnsi="Times New Roman"/>
          <w:sz w:val="28"/>
          <w:szCs w:val="28"/>
        </w:rPr>
        <w:t>».</w:t>
      </w:r>
    </w:p>
    <w:p w14:paraId="04FAE457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2816A311" w14:textId="77777777" w:rsidR="00C062D8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020A">
        <w:rPr>
          <w:rFonts w:ascii="Times New Roman" w:hAnsi="Times New Roman"/>
          <w:sz w:val="28"/>
          <w:szCs w:val="28"/>
        </w:rPr>
        <w:t>методическое обеспечение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учителями и </w:t>
      </w:r>
      <w:r w:rsidR="00F4360E">
        <w:rPr>
          <w:rFonts w:ascii="Times New Roman" w:hAnsi="Times New Roman"/>
          <w:sz w:val="28"/>
          <w:szCs w:val="28"/>
        </w:rPr>
        <w:t>руководителем</w:t>
      </w:r>
      <w:r w:rsidRPr="0009381D">
        <w:rPr>
          <w:rFonts w:ascii="Times New Roman" w:hAnsi="Times New Roman"/>
          <w:sz w:val="28"/>
          <w:szCs w:val="28"/>
        </w:rPr>
        <w:t xml:space="preserve"> практики, проводят учебно-воспитательную работу с </w:t>
      </w:r>
      <w:r w:rsidR="0047020A">
        <w:rPr>
          <w:rFonts w:ascii="Times New Roman" w:hAnsi="Times New Roman"/>
          <w:sz w:val="28"/>
          <w:szCs w:val="28"/>
        </w:rPr>
        <w:t>обучающимися</w:t>
      </w:r>
      <w:r w:rsidR="00013F49">
        <w:rPr>
          <w:rFonts w:ascii="Times New Roman" w:hAnsi="Times New Roman"/>
          <w:sz w:val="28"/>
          <w:szCs w:val="28"/>
        </w:rPr>
        <w:t xml:space="preserve">, </w:t>
      </w:r>
      <w:r w:rsidRPr="0009381D">
        <w:rPr>
          <w:rFonts w:ascii="Times New Roman" w:hAnsi="Times New Roman"/>
          <w:sz w:val="28"/>
          <w:szCs w:val="28"/>
        </w:rPr>
        <w:t xml:space="preserve">посещают занятия учителей </w:t>
      </w:r>
      <w:r w:rsidR="00F4360E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с целью  целенаправленного наблюдения и последующего анализа их деятельности.</w:t>
      </w:r>
    </w:p>
    <w:p w14:paraId="077A8544" w14:textId="77777777" w:rsidR="00662844" w:rsidRPr="0009381D" w:rsidRDefault="00662844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производственной практики обучающиеся </w:t>
      </w:r>
      <w:r w:rsidR="00434E89">
        <w:rPr>
          <w:rFonts w:ascii="Times New Roman" w:hAnsi="Times New Roman"/>
          <w:sz w:val="28"/>
          <w:szCs w:val="28"/>
        </w:rPr>
        <w:t>изучают нормативно-правовые документы сферы образования, психолого-педагогическую и учебно-методич</w:t>
      </w:r>
      <w:r w:rsidR="00B402AD">
        <w:rPr>
          <w:rFonts w:ascii="Times New Roman" w:hAnsi="Times New Roman"/>
          <w:sz w:val="28"/>
          <w:szCs w:val="28"/>
        </w:rPr>
        <w:t>ескую литературу по информатике, оборудование и документацию кабинета информатики.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2573D20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013F49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</w:t>
      </w:r>
      <w:r w:rsidR="00B402AD">
        <w:rPr>
          <w:rFonts w:ascii="Times New Roman" w:hAnsi="Times New Roman"/>
          <w:sz w:val="28"/>
          <w:szCs w:val="28"/>
        </w:rPr>
        <w:t>внеклассных мероприятий</w:t>
      </w:r>
      <w:r w:rsidRPr="0009381D">
        <w:rPr>
          <w:rFonts w:ascii="Times New Roman" w:hAnsi="Times New Roman"/>
          <w:sz w:val="28"/>
          <w:szCs w:val="28"/>
        </w:rPr>
        <w:t xml:space="preserve"> учителя и методисты помогают определить </w:t>
      </w:r>
      <w:r w:rsidR="00B402AD">
        <w:rPr>
          <w:rFonts w:ascii="Times New Roman" w:hAnsi="Times New Roman"/>
          <w:sz w:val="28"/>
          <w:szCs w:val="28"/>
        </w:rPr>
        <w:t xml:space="preserve">их </w:t>
      </w:r>
      <w:r w:rsidRPr="0009381D">
        <w:rPr>
          <w:rFonts w:ascii="Times New Roman" w:hAnsi="Times New Roman"/>
          <w:sz w:val="28"/>
          <w:szCs w:val="28"/>
        </w:rPr>
        <w:t xml:space="preserve">тематику. В свою очередь,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несколько </w:t>
      </w:r>
      <w:r w:rsidR="00B402AD">
        <w:rPr>
          <w:rFonts w:ascii="Times New Roman" w:hAnsi="Times New Roman"/>
          <w:sz w:val="28"/>
          <w:szCs w:val="28"/>
        </w:rPr>
        <w:t xml:space="preserve">внеурочных </w:t>
      </w:r>
      <w:r w:rsidRPr="0009381D">
        <w:rPr>
          <w:rFonts w:ascii="Times New Roman" w:hAnsi="Times New Roman"/>
          <w:sz w:val="28"/>
          <w:szCs w:val="28"/>
        </w:rPr>
        <w:t>занятий, определяя самостоятельно цель, подбирая оборудование, методы и приемы работы</w:t>
      </w:r>
      <w:r w:rsidR="00F4360E">
        <w:rPr>
          <w:rFonts w:ascii="Times New Roman" w:hAnsi="Times New Roman"/>
          <w:sz w:val="28"/>
          <w:szCs w:val="28"/>
        </w:rPr>
        <w:t xml:space="preserve">, методическое обеспечение и </w:t>
      </w:r>
      <w:r w:rsidR="00B402AD">
        <w:rPr>
          <w:rFonts w:ascii="Times New Roman" w:hAnsi="Times New Roman"/>
          <w:sz w:val="28"/>
          <w:szCs w:val="28"/>
        </w:rPr>
        <w:t>средства оценивания его результатов</w:t>
      </w:r>
      <w:r w:rsidRPr="0009381D">
        <w:rPr>
          <w:rFonts w:ascii="Times New Roman" w:hAnsi="Times New Roman"/>
          <w:sz w:val="28"/>
          <w:szCs w:val="28"/>
        </w:rPr>
        <w:t xml:space="preserve">. </w:t>
      </w:r>
    </w:p>
    <w:p w14:paraId="67D0A9AC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204323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</w:t>
      </w:r>
      <w:r w:rsidR="00DB1B00">
        <w:rPr>
          <w:rFonts w:ascii="Times New Roman" w:hAnsi="Times New Roman"/>
          <w:sz w:val="28"/>
          <w:szCs w:val="28"/>
        </w:rPr>
        <w:t>полученный</w:t>
      </w:r>
      <w:r w:rsidRPr="0009381D">
        <w:rPr>
          <w:rFonts w:ascii="Times New Roman" w:hAnsi="Times New Roman"/>
          <w:sz w:val="28"/>
          <w:szCs w:val="28"/>
        </w:rPr>
        <w:t xml:space="preserve"> опыт в отчетах и докладах, участвуют в работе научно-методических объединений. Методисты и учителя анализируют деятельность </w:t>
      </w:r>
      <w:r w:rsidR="00AB31A0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</w:t>
      </w:r>
      <w:r w:rsidR="00DB1B00">
        <w:rPr>
          <w:rFonts w:ascii="Times New Roman" w:hAnsi="Times New Roman"/>
          <w:sz w:val="28"/>
          <w:szCs w:val="28"/>
        </w:rPr>
        <w:t xml:space="preserve">внеклассных </w:t>
      </w:r>
      <w:r w:rsidRPr="0009381D">
        <w:rPr>
          <w:rFonts w:ascii="Times New Roman" w:hAnsi="Times New Roman"/>
          <w:sz w:val="28"/>
          <w:szCs w:val="28"/>
        </w:rPr>
        <w:t xml:space="preserve">занятий. Общая оценка за практику складывается из оценок за </w:t>
      </w:r>
      <w:r w:rsidR="00DB1B00">
        <w:rPr>
          <w:rFonts w:ascii="Times New Roman" w:hAnsi="Times New Roman"/>
          <w:sz w:val="28"/>
          <w:szCs w:val="28"/>
        </w:rPr>
        <w:t>подготовку</w:t>
      </w:r>
      <w:r w:rsidRPr="0009381D">
        <w:rPr>
          <w:rFonts w:ascii="Times New Roman" w:hAnsi="Times New Roman"/>
          <w:sz w:val="28"/>
          <w:szCs w:val="28"/>
        </w:rPr>
        <w:t xml:space="preserve"> уроков и воспитательных мероприятий, с учетом отношения каждого </w:t>
      </w:r>
      <w:r w:rsidR="00AB31A0">
        <w:rPr>
          <w:rFonts w:ascii="Times New Roman" w:hAnsi="Times New Roman"/>
          <w:sz w:val="28"/>
          <w:szCs w:val="28"/>
        </w:rPr>
        <w:t>обучающегося</w:t>
      </w:r>
      <w:r w:rsidRPr="0009381D">
        <w:rPr>
          <w:rFonts w:ascii="Times New Roman" w:hAnsi="Times New Roman"/>
          <w:sz w:val="28"/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4B0A1C67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 xml:space="preserve">производственной практике </w:t>
      </w:r>
      <w:r w:rsidR="00C26DDC">
        <w:rPr>
          <w:b/>
          <w:bCs/>
          <w:sz w:val="28"/>
          <w:szCs w:val="28"/>
          <w:lang w:eastAsia="ru-RU"/>
        </w:rPr>
        <w:t>(</w:t>
      </w:r>
      <w:r w:rsidR="00C26DDC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C26DDC">
        <w:rPr>
          <w:b/>
          <w:bCs/>
          <w:sz w:val="28"/>
          <w:szCs w:val="28"/>
          <w:lang w:eastAsia="ru-RU"/>
        </w:rPr>
        <w:t>)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5DF081FE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Обучающийся при выполнении различных видов работ на производственной (</w:t>
      </w:r>
      <w:r w:rsidR="00013F49">
        <w:rPr>
          <w:rFonts w:eastAsia="Calibri"/>
          <w:iCs/>
          <w:sz w:val="28"/>
          <w:szCs w:val="28"/>
          <w:lang w:eastAsia="en-US"/>
        </w:rPr>
        <w:t>методической</w:t>
      </w:r>
      <w:r w:rsidRPr="00822E50">
        <w:rPr>
          <w:rFonts w:eastAsia="Calibri"/>
          <w:iCs/>
          <w:sz w:val="28"/>
          <w:szCs w:val="28"/>
          <w:lang w:eastAsia="en-US"/>
        </w:rPr>
        <w:t>) практике обязан применить хотя бы одну из следующих технологий: модульную, интегральную, развивающего обучения, информационную.</w:t>
      </w:r>
    </w:p>
    <w:p w14:paraId="6EB7E0A9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1F32A91C" w14:textId="77777777" w:rsidR="00C26DDC" w:rsidRPr="00822E50" w:rsidRDefault="00DB3127" w:rsidP="00C26DDC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</w:t>
      </w:r>
      <w:r w:rsidR="00C26DDC" w:rsidRPr="00822E50">
        <w:rPr>
          <w:b/>
          <w:bCs/>
          <w:sz w:val="28"/>
          <w:szCs w:val="28"/>
          <w:lang w:eastAsia="ru-RU"/>
        </w:rPr>
        <w:t>производственной практик</w:t>
      </w:r>
      <w:r w:rsidR="00C26DDC">
        <w:rPr>
          <w:b/>
          <w:bCs/>
          <w:sz w:val="28"/>
          <w:szCs w:val="28"/>
          <w:lang w:eastAsia="ru-RU"/>
        </w:rPr>
        <w:t>и</w:t>
      </w:r>
      <w:r w:rsidR="00C26DDC" w:rsidRPr="00822E50">
        <w:rPr>
          <w:b/>
          <w:bCs/>
          <w:sz w:val="28"/>
          <w:szCs w:val="28"/>
          <w:lang w:eastAsia="ru-RU"/>
        </w:rPr>
        <w:t xml:space="preserve"> </w:t>
      </w:r>
      <w:r w:rsidR="00C26DDC">
        <w:rPr>
          <w:b/>
          <w:bCs/>
          <w:sz w:val="28"/>
          <w:szCs w:val="28"/>
          <w:lang w:eastAsia="ru-RU"/>
        </w:rPr>
        <w:t>(</w:t>
      </w:r>
      <w:r w:rsidR="00C26DDC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C26DDC">
        <w:rPr>
          <w:b/>
          <w:bCs/>
          <w:sz w:val="28"/>
          <w:szCs w:val="28"/>
          <w:lang w:eastAsia="ru-RU"/>
        </w:rPr>
        <w:t>)</w:t>
      </w:r>
      <w:r w:rsidR="00C26DDC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758E586E" w14:textId="77777777" w:rsidR="0047418D" w:rsidRPr="00822E50" w:rsidRDefault="0047418D" w:rsidP="00C26D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 w:rsidR="00933DE6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практики</w:t>
      </w:r>
      <w:r w:rsidR="00AB3E66">
        <w:rPr>
          <w:sz w:val="28"/>
          <w:szCs w:val="28"/>
        </w:rPr>
        <w:t xml:space="preserve"> (педагогической по профилю информатика)</w:t>
      </w:r>
      <w:r w:rsidRPr="00822E50">
        <w:rPr>
          <w:sz w:val="28"/>
          <w:szCs w:val="28"/>
        </w:rPr>
        <w:t xml:space="preserve"> </w:t>
      </w:r>
      <w:r w:rsidR="00F63A29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 w:rsidR="00F63A29">
        <w:rPr>
          <w:sz w:val="28"/>
          <w:szCs w:val="28"/>
        </w:rPr>
        <w:t>образовательной организации</w:t>
      </w:r>
      <w:r w:rsidR="00BF0E64">
        <w:rPr>
          <w:sz w:val="28"/>
          <w:szCs w:val="28"/>
        </w:rPr>
        <w:t xml:space="preserve"> – базы практики</w:t>
      </w:r>
      <w:r w:rsidR="00F63A29">
        <w:rPr>
          <w:sz w:val="28"/>
          <w:szCs w:val="28"/>
        </w:rPr>
        <w:t>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 w:rsidR="0077763E">
        <w:rPr>
          <w:sz w:val="28"/>
          <w:szCs w:val="28"/>
        </w:rPr>
        <w:t xml:space="preserve">дидактическим анализом </w:t>
      </w:r>
      <w:r w:rsidR="00AB3E66">
        <w:rPr>
          <w:sz w:val="28"/>
          <w:szCs w:val="28"/>
        </w:rPr>
        <w:t xml:space="preserve">и конспектами посещенных уроков </w:t>
      </w:r>
      <w:r w:rsidRPr="00822E50">
        <w:rPr>
          <w:sz w:val="28"/>
          <w:szCs w:val="28"/>
        </w:rPr>
        <w:t xml:space="preserve">с </w:t>
      </w:r>
      <w:r w:rsidR="00F63A29"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 w:rsidR="00F63A29"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 w:rsidR="00F63A29"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70E37C2E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F0E64"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621FD33D" w14:textId="77777777" w:rsidR="00AB3E66" w:rsidRPr="00822E50" w:rsidRDefault="0047418D" w:rsidP="00AB3E66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</w:t>
      </w:r>
      <w:r w:rsidR="00AB3E66" w:rsidRPr="00822E50">
        <w:rPr>
          <w:b/>
          <w:bCs/>
          <w:sz w:val="28"/>
          <w:szCs w:val="28"/>
          <w:lang w:eastAsia="ru-RU"/>
        </w:rPr>
        <w:t>производственной практик</w:t>
      </w:r>
      <w:r w:rsidR="00AB3E66">
        <w:rPr>
          <w:b/>
          <w:bCs/>
          <w:sz w:val="28"/>
          <w:szCs w:val="28"/>
          <w:lang w:eastAsia="ru-RU"/>
        </w:rPr>
        <w:t>и</w:t>
      </w:r>
      <w:r w:rsidR="00AB3E66" w:rsidRPr="00822E50">
        <w:rPr>
          <w:b/>
          <w:bCs/>
          <w:sz w:val="28"/>
          <w:szCs w:val="28"/>
          <w:lang w:eastAsia="ru-RU"/>
        </w:rPr>
        <w:t xml:space="preserve"> </w:t>
      </w:r>
      <w:r w:rsidR="00AB3E66">
        <w:rPr>
          <w:b/>
          <w:bCs/>
          <w:sz w:val="28"/>
          <w:szCs w:val="28"/>
          <w:lang w:eastAsia="ru-RU"/>
        </w:rPr>
        <w:t>(</w:t>
      </w:r>
      <w:r w:rsidR="00AB3E66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AB3E66">
        <w:rPr>
          <w:b/>
          <w:bCs/>
          <w:sz w:val="28"/>
          <w:szCs w:val="28"/>
          <w:lang w:eastAsia="ru-RU"/>
        </w:rPr>
        <w:t>)</w:t>
      </w:r>
      <w:r w:rsidR="00AB3E66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79F7C5F7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317289C5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21C19EB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</w:t>
      </w:r>
      <w:r w:rsidR="0049573D">
        <w:rPr>
          <w:sz w:val="28"/>
          <w:szCs w:val="28"/>
        </w:rPr>
        <w:t xml:space="preserve">– базы практики </w:t>
      </w:r>
      <w:r w:rsidRPr="00822E50">
        <w:rPr>
          <w:sz w:val="28"/>
          <w:szCs w:val="28"/>
        </w:rPr>
        <w:t xml:space="preserve">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5B1B0D8F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37E401D7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4127553F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1CFE17F2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5AE97262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8D600C7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4E8B0B4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DCFBE22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</w:t>
      </w:r>
      <w:r w:rsidR="00A47B9C" w:rsidRPr="00822E50">
        <w:rPr>
          <w:b/>
          <w:bCs/>
          <w:sz w:val="28"/>
          <w:szCs w:val="28"/>
          <w:lang w:eastAsia="ru-RU"/>
        </w:rPr>
        <w:t>практики</w:t>
      </w:r>
      <w:r w:rsidR="00A47B9C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E323AC">
        <w:rPr>
          <w:b/>
          <w:bCs/>
          <w:i/>
          <w:sz w:val="28"/>
          <w:szCs w:val="28"/>
          <w:lang w:eastAsia="ru-RU"/>
        </w:rPr>
        <w:t>педагогической</w:t>
      </w:r>
      <w:r w:rsidR="00A47B9C" w:rsidRPr="00E323AC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</w:p>
    <w:p w14:paraId="25BE08E7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="0047418D" w:rsidRPr="00822E50">
        <w:rPr>
          <w:bCs/>
          <w:i/>
          <w:sz w:val="28"/>
          <w:szCs w:val="28"/>
          <w:lang w:eastAsia="ru-RU"/>
        </w:rPr>
        <w:t xml:space="preserve"> </w:t>
      </w:r>
      <w:r w:rsidR="0047418D"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066844C9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Муштавинская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7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http://biblioclub.ru/index.php?page=book&amp;id=462868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692395B4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5330D8F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122AD3F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2B907965" w14:textId="77777777" w:rsidR="00697D62" w:rsidRPr="00233A9F" w:rsidRDefault="00697D62" w:rsidP="00697D62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77C4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практикоориентированного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педагога: практическое пособие /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[и др.] ; под редакцией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Слизковой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. — Москва : Издательство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, 2021. — 138 с. — (Высшее </w:t>
      </w:r>
      <w:r w:rsidRPr="004577C4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образование). — ISBN 978-5-534-08089-6. — Текст: электронный // ЭБС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0" w:tgtFrame="_blank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https://urait.ru/bcode/473319</w:t>
        </w:r>
      </w:hyperlink>
    </w:p>
    <w:p w14:paraId="4DE44257" w14:textId="77777777" w:rsidR="00697D62" w:rsidRPr="00233A9F" w:rsidRDefault="00697D62" w:rsidP="00697D62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, Н. 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Современные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средства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оценивания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обучения</w:t>
      </w:r>
      <w:r>
        <w:rPr>
          <w:rFonts w:ascii="Times New Roman" w:hAnsi="Times New Roman"/>
          <w:color w:val="000000"/>
          <w:sz w:val="28"/>
          <w:szCs w:val="28"/>
        </w:rPr>
        <w:t>: [16+] / Н.</w:t>
      </w:r>
      <w:r w:rsidRPr="004577C4">
        <w:rPr>
          <w:rFonts w:ascii="Times New Roman" w:hAnsi="Times New Roman"/>
          <w:color w:val="000000"/>
          <w:sz w:val="28"/>
          <w:szCs w:val="28"/>
        </w:rPr>
        <w:t>Н.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. – 4-е изд., электрон. – Москва: Лаборатория знаний, 2020. – 175 с. : ил. – (Педагогическое образование). – Режим доступа: по подписке. – URL: </w:t>
      </w:r>
      <w:hyperlink r:id="rId11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https://biblioclub.ru/index.php?page=book&amp;id=221944</w:t>
        </w:r>
      </w:hyperlink>
      <w:r w:rsidRPr="004577C4">
        <w:rPr>
          <w:rFonts w:ascii="Times New Roman" w:hAnsi="Times New Roman"/>
          <w:color w:val="000000"/>
          <w:sz w:val="28"/>
          <w:szCs w:val="28"/>
        </w:rPr>
        <w:t> </w:t>
      </w:r>
    </w:p>
    <w:p w14:paraId="326712CC" w14:textId="77777777" w:rsidR="00F92D7A" w:rsidRDefault="00233A9F" w:rsidP="00F92D7A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Татарченковой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- Санкт-Петербург : КАРО, 2015. - 112 с. : табл. - (Педагогический взгляд).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кнБиблиогр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.: с.. - ISBN 978-5-9925-0914-4 ; То же [Электронный ресурс]. - URL: </w:t>
      </w:r>
      <w:hyperlink r:id="rId12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2D08C137" w14:textId="08F5C22E" w:rsidR="00F92D7A" w:rsidRPr="00F92D7A" w:rsidRDefault="00F92D7A" w:rsidP="00F92D7A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Черткова, Е. А.  Компьютерные технологии обучения : учебник для вузов / Е. А. Черткова. — 2-е изд.,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. и доп. — Москва : Издательство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, 2021. — 250 с. — (Высшее образование). — ISBN 978-5-534-07491-8. — Текст : электронный // ЭБС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3" w:tgtFrame="_blank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https://urait.ru/bcode/471256</w:t>
        </w:r>
      </w:hyperlink>
    </w:p>
    <w:p w14:paraId="69F52525" w14:textId="75663228" w:rsidR="00233A9F" w:rsidRPr="00233A9F" w:rsidRDefault="00F92D7A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Янушевский, В. Н. Методика и организация проектной деятельности в школе. 5–9 классы: методическое пособие для учителей и руководителей школ : [16+] / В. Н. Янушевский. – Москва :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Владос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>, 2018. – 126 с. : ил. – Режим доступа: по подписке. – URL: </w:t>
      </w:r>
      <w:hyperlink r:id="rId14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https://biblioclub.ru/index.php?page=book&amp;id=429797</w:t>
        </w:r>
      </w:hyperlink>
      <w:r w:rsidRPr="00F92D7A">
        <w:rPr>
          <w:rFonts w:ascii="Times New Roman" w:hAnsi="Times New Roman"/>
          <w:color w:val="000000"/>
          <w:sz w:val="28"/>
          <w:szCs w:val="28"/>
        </w:rPr>
        <w:t> </w:t>
      </w:r>
      <w:r w:rsidR="00233A9F"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7C9EDD65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75A06D8A" w14:textId="77777777" w:rsidR="00EC00F2" w:rsidRDefault="00EC00F2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5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26973F18" w14:textId="77777777" w:rsidR="0047418D" w:rsidRPr="004E24B9" w:rsidRDefault="0047418D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6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 w:rsidR="004E24B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135C4E38" w14:textId="77777777" w:rsidR="004E24B9" w:rsidRPr="004E24B9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 w:rsidR="00EC00F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57316D4B" w14:textId="77777777" w:rsidR="00D62DE4" w:rsidRPr="00D62DE4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>Федеральный центр информационно-образовательных ресурсов</w:t>
      </w:r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E3AC3DE" w14:textId="77777777" w:rsidR="0047418D" w:rsidRPr="00822E50" w:rsidRDefault="0047418D" w:rsidP="00813A3D">
      <w:pPr>
        <w:keepNext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</w:t>
      </w:r>
      <w:r w:rsidR="00813A3D" w:rsidRPr="00822E50">
        <w:rPr>
          <w:b/>
          <w:bCs/>
          <w:sz w:val="28"/>
          <w:szCs w:val="28"/>
          <w:lang w:eastAsia="ru-RU"/>
        </w:rPr>
        <w:t>производственной практик</w:t>
      </w:r>
      <w:r w:rsidR="00813A3D">
        <w:rPr>
          <w:b/>
          <w:bCs/>
          <w:sz w:val="28"/>
          <w:szCs w:val="28"/>
          <w:lang w:eastAsia="ru-RU"/>
        </w:rPr>
        <w:t>и</w:t>
      </w:r>
      <w:r w:rsidR="00813A3D" w:rsidRPr="00822E50">
        <w:rPr>
          <w:b/>
          <w:bCs/>
          <w:sz w:val="28"/>
          <w:szCs w:val="28"/>
          <w:lang w:eastAsia="ru-RU"/>
        </w:rPr>
        <w:t xml:space="preserve"> </w:t>
      </w:r>
      <w:r w:rsidR="00813A3D">
        <w:rPr>
          <w:b/>
          <w:bCs/>
          <w:sz w:val="28"/>
          <w:szCs w:val="28"/>
          <w:lang w:eastAsia="ru-RU"/>
        </w:rPr>
        <w:t>(</w:t>
      </w:r>
      <w:r w:rsidR="00813A3D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813A3D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>, включая перечень программного обеспечения и информационных справочных систем</w:t>
      </w:r>
    </w:p>
    <w:p w14:paraId="4F78EB85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14:paraId="6CF03F48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57B8918F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5EB50412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822E50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822E50">
        <w:rPr>
          <w:rFonts w:ascii="Times New Roman" w:hAnsi="Times New Roman"/>
          <w:color w:val="000000"/>
          <w:sz w:val="28"/>
          <w:szCs w:val="28"/>
        </w:rPr>
        <w:t>.</w:t>
      </w:r>
    </w:p>
    <w:p w14:paraId="616A20AC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lastRenderedPageBreak/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76F90CE2" w14:textId="77777777" w:rsidTr="00950456">
        <w:trPr>
          <w:jc w:val="center"/>
        </w:trPr>
        <w:tc>
          <w:tcPr>
            <w:tcW w:w="2943" w:type="dxa"/>
          </w:tcPr>
          <w:p w14:paraId="3F74432C" w14:textId="77777777" w:rsidR="0047418D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6A41BCE8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05D62409" w14:textId="77777777" w:rsidTr="00950456">
        <w:trPr>
          <w:jc w:val="center"/>
        </w:trPr>
        <w:tc>
          <w:tcPr>
            <w:tcW w:w="2943" w:type="dxa"/>
          </w:tcPr>
          <w:p w14:paraId="4B703CED" w14:textId="77777777" w:rsidR="0047418D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2BDE2FA2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01540BAF" w14:textId="77777777" w:rsidTr="00950456">
        <w:trPr>
          <w:jc w:val="center"/>
        </w:trPr>
        <w:tc>
          <w:tcPr>
            <w:tcW w:w="2943" w:type="dxa"/>
          </w:tcPr>
          <w:p w14:paraId="03311A01" w14:textId="77777777" w:rsidR="0047418D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0DBF5CB4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71330C2E" w14:textId="77777777" w:rsidTr="00950456">
        <w:trPr>
          <w:jc w:val="center"/>
        </w:trPr>
        <w:tc>
          <w:tcPr>
            <w:tcW w:w="2943" w:type="dxa"/>
          </w:tcPr>
          <w:p w14:paraId="1050FC16" w14:textId="77777777" w:rsidR="0047418D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0DE3A4B9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63357E14" w14:textId="77777777" w:rsidTr="00950456">
        <w:trPr>
          <w:jc w:val="center"/>
        </w:trPr>
        <w:tc>
          <w:tcPr>
            <w:tcW w:w="2943" w:type="dxa"/>
          </w:tcPr>
          <w:p w14:paraId="4E674765" w14:textId="77777777" w:rsidR="00560E2F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6B2AC787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2615C083" w14:textId="77777777" w:rsidTr="00950456">
        <w:trPr>
          <w:jc w:val="center"/>
        </w:trPr>
        <w:tc>
          <w:tcPr>
            <w:tcW w:w="2943" w:type="dxa"/>
          </w:tcPr>
          <w:p w14:paraId="16329ECF" w14:textId="77777777" w:rsidR="00560E2F" w:rsidRPr="00560E2F" w:rsidRDefault="005E20D8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2F032100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2B872E51" w14:textId="77777777" w:rsidR="000236D2" w:rsidRPr="00822E50" w:rsidRDefault="0047418D" w:rsidP="000236D2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 xml:space="preserve">. Материально-техническое обеспечение </w:t>
      </w:r>
      <w:r w:rsidR="000236D2" w:rsidRPr="00822E50">
        <w:rPr>
          <w:b/>
          <w:bCs/>
          <w:sz w:val="28"/>
          <w:szCs w:val="28"/>
          <w:lang w:eastAsia="ru-RU"/>
        </w:rPr>
        <w:t>производственной практик</w:t>
      </w:r>
      <w:r w:rsidR="000236D2">
        <w:rPr>
          <w:b/>
          <w:bCs/>
          <w:sz w:val="28"/>
          <w:szCs w:val="28"/>
          <w:lang w:eastAsia="ru-RU"/>
        </w:rPr>
        <w:t>и</w:t>
      </w:r>
      <w:r w:rsidR="000236D2" w:rsidRPr="00822E50">
        <w:rPr>
          <w:b/>
          <w:bCs/>
          <w:sz w:val="28"/>
          <w:szCs w:val="28"/>
          <w:lang w:eastAsia="ru-RU"/>
        </w:rPr>
        <w:t xml:space="preserve"> </w:t>
      </w:r>
      <w:r w:rsidR="000236D2">
        <w:rPr>
          <w:b/>
          <w:bCs/>
          <w:sz w:val="28"/>
          <w:szCs w:val="28"/>
          <w:lang w:eastAsia="ru-RU"/>
        </w:rPr>
        <w:t>(</w:t>
      </w:r>
      <w:r w:rsidR="000236D2" w:rsidRPr="00E323AC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0236D2">
        <w:rPr>
          <w:b/>
          <w:bCs/>
          <w:sz w:val="28"/>
          <w:szCs w:val="28"/>
          <w:lang w:eastAsia="ru-RU"/>
        </w:rPr>
        <w:t>)</w:t>
      </w:r>
      <w:r w:rsidR="000236D2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7C08B343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74D2095F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38BE816A" w14:textId="77777777" w:rsidR="0047418D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7F779BBE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2A9EB8DE" w14:textId="302923F6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 xml:space="preserve">- учебная аудитория </w:t>
      </w:r>
      <w:r w:rsidR="008028DB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2626E568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3D3B8892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2FF30EF3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1A9145D0" w14:textId="77777777" w:rsidR="00E441A7" w:rsidRDefault="00542F71" w:rsidP="00C90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  <w:r w:rsidR="00E441A7">
        <w:rPr>
          <w:sz w:val="28"/>
          <w:szCs w:val="28"/>
        </w:rPr>
        <w:br w:type="page"/>
      </w:r>
    </w:p>
    <w:p w14:paraId="5230059E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17545C10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1A5C873D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6ABCF631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6E3D9721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4BDBCB51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4A13C5DB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739A3DD2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7F428444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35D922F5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61EED63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B85EDBE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BFE78BF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C6B38B7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586B8BBC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E441A7" w:rsidRPr="00BC4580" w14:paraId="1B2DD060" w14:textId="77777777" w:rsidTr="00950456">
        <w:tc>
          <w:tcPr>
            <w:tcW w:w="10421" w:type="dxa"/>
            <w:gridSpan w:val="2"/>
            <w:shd w:val="clear" w:color="auto" w:fill="auto"/>
          </w:tcPr>
          <w:p w14:paraId="30DCA189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25459DA8" w14:textId="77777777" w:rsidTr="00950456">
        <w:tc>
          <w:tcPr>
            <w:tcW w:w="5070" w:type="dxa"/>
            <w:shd w:val="clear" w:color="auto" w:fill="auto"/>
          </w:tcPr>
          <w:p w14:paraId="479FB0EA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5452EA22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0BECEE20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1B77F7F3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646FF333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35D1E822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50C33CD0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6D00D6F2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5442E485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5EEE8A0E" w14:textId="77777777" w:rsidTr="00950456">
        <w:tc>
          <w:tcPr>
            <w:tcW w:w="10421" w:type="dxa"/>
            <w:gridSpan w:val="2"/>
            <w:shd w:val="clear" w:color="auto" w:fill="auto"/>
          </w:tcPr>
          <w:p w14:paraId="7ABDF99D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651DF617" w14:textId="77777777" w:rsidR="00E441A7" w:rsidRPr="00BC4580" w:rsidRDefault="00E441A7" w:rsidP="00950456">
            <w:pPr>
              <w:rPr>
                <w:szCs w:val="28"/>
              </w:rPr>
            </w:pPr>
          </w:p>
          <w:p w14:paraId="4976CC83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D90969A" w14:textId="77777777" w:rsidR="00E441A7" w:rsidRPr="00BC4580" w:rsidRDefault="00E441A7" w:rsidP="00950456">
            <w:pPr>
              <w:rPr>
                <w:szCs w:val="28"/>
              </w:rPr>
            </w:pPr>
          </w:p>
        </w:tc>
      </w:tr>
    </w:tbl>
    <w:p w14:paraId="00331B86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876C0" w14:textId="77777777" w:rsidR="005E20D8" w:rsidRDefault="005E20D8" w:rsidP="00E34C7B">
      <w:r>
        <w:separator/>
      </w:r>
    </w:p>
  </w:endnote>
  <w:endnote w:type="continuationSeparator" w:id="0">
    <w:p w14:paraId="7C7CA38B" w14:textId="77777777" w:rsidR="005E20D8" w:rsidRDefault="005E20D8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4C4C" w14:textId="77777777" w:rsidR="00697D62" w:rsidRDefault="00697D62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20</w:t>
    </w:r>
    <w:r>
      <w:rPr>
        <w:noProof/>
      </w:rPr>
      <w:fldChar w:fldCharType="end"/>
    </w:r>
  </w:p>
  <w:p w14:paraId="18D5CF90" w14:textId="77777777" w:rsidR="00697D62" w:rsidRDefault="00697D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137E" w14:textId="77777777" w:rsidR="005E20D8" w:rsidRDefault="005E20D8" w:rsidP="00E34C7B">
      <w:r>
        <w:separator/>
      </w:r>
    </w:p>
  </w:footnote>
  <w:footnote w:type="continuationSeparator" w:id="0">
    <w:p w14:paraId="5C9E6ED3" w14:textId="77777777" w:rsidR="005E20D8" w:rsidRDefault="005E20D8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0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30"/>
  </w:num>
  <w:num w:numId="5">
    <w:abstractNumId w:val="25"/>
  </w:num>
  <w:num w:numId="6">
    <w:abstractNumId w:val="7"/>
  </w:num>
  <w:num w:numId="7">
    <w:abstractNumId w:val="20"/>
  </w:num>
  <w:num w:numId="8">
    <w:abstractNumId w:val="33"/>
  </w:num>
  <w:num w:numId="9">
    <w:abstractNumId w:val="13"/>
  </w:num>
  <w:num w:numId="10">
    <w:abstractNumId w:val="26"/>
  </w:num>
  <w:num w:numId="11">
    <w:abstractNumId w:val="9"/>
  </w:num>
  <w:num w:numId="12">
    <w:abstractNumId w:val="22"/>
  </w:num>
  <w:num w:numId="13">
    <w:abstractNumId w:val="27"/>
  </w:num>
  <w:num w:numId="14">
    <w:abstractNumId w:val="10"/>
  </w:num>
  <w:num w:numId="15">
    <w:abstractNumId w:val="32"/>
  </w:num>
  <w:num w:numId="16">
    <w:abstractNumId w:val="3"/>
  </w:num>
  <w:num w:numId="17">
    <w:abstractNumId w:val="6"/>
  </w:num>
  <w:num w:numId="18">
    <w:abstractNumId w:val="16"/>
  </w:num>
  <w:num w:numId="19">
    <w:abstractNumId w:val="12"/>
  </w:num>
  <w:num w:numId="20">
    <w:abstractNumId w:val="2"/>
  </w:num>
  <w:num w:numId="21">
    <w:abstractNumId w:val="31"/>
  </w:num>
  <w:num w:numId="22">
    <w:abstractNumId w:val="23"/>
  </w:num>
  <w:num w:numId="23">
    <w:abstractNumId w:val="19"/>
  </w:num>
  <w:num w:numId="24">
    <w:abstractNumId w:val="29"/>
  </w:num>
  <w:num w:numId="25">
    <w:abstractNumId w:val="8"/>
  </w:num>
  <w:num w:numId="26">
    <w:abstractNumId w:val="4"/>
  </w:num>
  <w:num w:numId="27">
    <w:abstractNumId w:val="11"/>
  </w:num>
  <w:num w:numId="28">
    <w:abstractNumId w:val="28"/>
  </w:num>
  <w:num w:numId="29">
    <w:abstractNumId w:val="18"/>
  </w:num>
  <w:num w:numId="30">
    <w:abstractNumId w:val="24"/>
  </w:num>
  <w:num w:numId="31">
    <w:abstractNumId w:val="21"/>
  </w:num>
  <w:num w:numId="32">
    <w:abstractNumId w:val="15"/>
  </w:num>
  <w:num w:numId="33">
    <w:abstractNumId w:val="17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26C"/>
    <w:rsid w:val="00013F49"/>
    <w:rsid w:val="000236D2"/>
    <w:rsid w:val="00030386"/>
    <w:rsid w:val="00064B6D"/>
    <w:rsid w:val="000827D2"/>
    <w:rsid w:val="00084848"/>
    <w:rsid w:val="000A00EF"/>
    <w:rsid w:val="000D490A"/>
    <w:rsid w:val="000D4D87"/>
    <w:rsid w:val="000D6916"/>
    <w:rsid w:val="000D770C"/>
    <w:rsid w:val="000E1F0B"/>
    <w:rsid w:val="000E26FA"/>
    <w:rsid w:val="000F70B4"/>
    <w:rsid w:val="001103C0"/>
    <w:rsid w:val="0011146C"/>
    <w:rsid w:val="00112AEE"/>
    <w:rsid w:val="00112C17"/>
    <w:rsid w:val="00114F20"/>
    <w:rsid w:val="00133846"/>
    <w:rsid w:val="00140764"/>
    <w:rsid w:val="00140AED"/>
    <w:rsid w:val="001444ED"/>
    <w:rsid w:val="0014775D"/>
    <w:rsid w:val="001479DF"/>
    <w:rsid w:val="0015257E"/>
    <w:rsid w:val="001714D9"/>
    <w:rsid w:val="001804EB"/>
    <w:rsid w:val="0018490D"/>
    <w:rsid w:val="00193FEA"/>
    <w:rsid w:val="001A464A"/>
    <w:rsid w:val="001B0D20"/>
    <w:rsid w:val="001B13D4"/>
    <w:rsid w:val="001C01B8"/>
    <w:rsid w:val="001C111F"/>
    <w:rsid w:val="001C70E7"/>
    <w:rsid w:val="001E2756"/>
    <w:rsid w:val="00202EF3"/>
    <w:rsid w:val="00204323"/>
    <w:rsid w:val="002067D7"/>
    <w:rsid w:val="00207345"/>
    <w:rsid w:val="002119D7"/>
    <w:rsid w:val="00212044"/>
    <w:rsid w:val="00224488"/>
    <w:rsid w:val="00225379"/>
    <w:rsid w:val="00225BDF"/>
    <w:rsid w:val="00233A9F"/>
    <w:rsid w:val="002378C0"/>
    <w:rsid w:val="0024551F"/>
    <w:rsid w:val="00255EC1"/>
    <w:rsid w:val="00260696"/>
    <w:rsid w:val="00270287"/>
    <w:rsid w:val="00293ADC"/>
    <w:rsid w:val="00294807"/>
    <w:rsid w:val="002A0276"/>
    <w:rsid w:val="002B71D3"/>
    <w:rsid w:val="002D0081"/>
    <w:rsid w:val="002D5427"/>
    <w:rsid w:val="002E5FC0"/>
    <w:rsid w:val="002E6A9B"/>
    <w:rsid w:val="002E73A6"/>
    <w:rsid w:val="00307C80"/>
    <w:rsid w:val="0031349C"/>
    <w:rsid w:val="00322725"/>
    <w:rsid w:val="00324F3A"/>
    <w:rsid w:val="003333E6"/>
    <w:rsid w:val="00343D8F"/>
    <w:rsid w:val="00346EE3"/>
    <w:rsid w:val="0036581D"/>
    <w:rsid w:val="00371BF7"/>
    <w:rsid w:val="00382925"/>
    <w:rsid w:val="00385067"/>
    <w:rsid w:val="003870F8"/>
    <w:rsid w:val="003927A6"/>
    <w:rsid w:val="0039350B"/>
    <w:rsid w:val="003964C3"/>
    <w:rsid w:val="00396AC2"/>
    <w:rsid w:val="0039701A"/>
    <w:rsid w:val="003A3145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15EE4"/>
    <w:rsid w:val="00423A14"/>
    <w:rsid w:val="00434E89"/>
    <w:rsid w:val="00440410"/>
    <w:rsid w:val="00451F53"/>
    <w:rsid w:val="00466D94"/>
    <w:rsid w:val="0047020A"/>
    <w:rsid w:val="0047418D"/>
    <w:rsid w:val="004877DD"/>
    <w:rsid w:val="00490410"/>
    <w:rsid w:val="0049573D"/>
    <w:rsid w:val="00496E7B"/>
    <w:rsid w:val="004A79F9"/>
    <w:rsid w:val="004A7D66"/>
    <w:rsid w:val="004C5B2D"/>
    <w:rsid w:val="004D2882"/>
    <w:rsid w:val="004D5261"/>
    <w:rsid w:val="004E24B9"/>
    <w:rsid w:val="004E3708"/>
    <w:rsid w:val="004F39E5"/>
    <w:rsid w:val="0050070F"/>
    <w:rsid w:val="005029BF"/>
    <w:rsid w:val="00503AF5"/>
    <w:rsid w:val="00513360"/>
    <w:rsid w:val="00517C86"/>
    <w:rsid w:val="0052112D"/>
    <w:rsid w:val="0052656B"/>
    <w:rsid w:val="00527D97"/>
    <w:rsid w:val="0053054C"/>
    <w:rsid w:val="0053681B"/>
    <w:rsid w:val="00542F71"/>
    <w:rsid w:val="00553519"/>
    <w:rsid w:val="00555B24"/>
    <w:rsid w:val="00560E2F"/>
    <w:rsid w:val="00564BC1"/>
    <w:rsid w:val="00584AD6"/>
    <w:rsid w:val="005A27E6"/>
    <w:rsid w:val="005B1A95"/>
    <w:rsid w:val="005C0848"/>
    <w:rsid w:val="005C459D"/>
    <w:rsid w:val="005C6D1B"/>
    <w:rsid w:val="005D2BE0"/>
    <w:rsid w:val="005D4F2F"/>
    <w:rsid w:val="005D6ABB"/>
    <w:rsid w:val="005D6B3F"/>
    <w:rsid w:val="005E20D8"/>
    <w:rsid w:val="005F2F65"/>
    <w:rsid w:val="00600193"/>
    <w:rsid w:val="0060423A"/>
    <w:rsid w:val="00615B1A"/>
    <w:rsid w:val="00617F0C"/>
    <w:rsid w:val="00627FA2"/>
    <w:rsid w:val="00633E0B"/>
    <w:rsid w:val="00637F44"/>
    <w:rsid w:val="00661F93"/>
    <w:rsid w:val="00662844"/>
    <w:rsid w:val="00680E88"/>
    <w:rsid w:val="00687236"/>
    <w:rsid w:val="0069242B"/>
    <w:rsid w:val="006940BD"/>
    <w:rsid w:val="00697D62"/>
    <w:rsid w:val="006A43A7"/>
    <w:rsid w:val="006B74EC"/>
    <w:rsid w:val="006C1155"/>
    <w:rsid w:val="006C13BC"/>
    <w:rsid w:val="006D42E3"/>
    <w:rsid w:val="006F07EE"/>
    <w:rsid w:val="006F6398"/>
    <w:rsid w:val="00703A4A"/>
    <w:rsid w:val="00712184"/>
    <w:rsid w:val="00714E59"/>
    <w:rsid w:val="00717D26"/>
    <w:rsid w:val="007254B2"/>
    <w:rsid w:val="00730CFE"/>
    <w:rsid w:val="00772C9E"/>
    <w:rsid w:val="00775F41"/>
    <w:rsid w:val="0077763E"/>
    <w:rsid w:val="00787AA2"/>
    <w:rsid w:val="00791656"/>
    <w:rsid w:val="007B089C"/>
    <w:rsid w:val="007B1AD3"/>
    <w:rsid w:val="007C14DF"/>
    <w:rsid w:val="007C2484"/>
    <w:rsid w:val="007C4FED"/>
    <w:rsid w:val="007C67FB"/>
    <w:rsid w:val="007F0542"/>
    <w:rsid w:val="008028DB"/>
    <w:rsid w:val="00804F17"/>
    <w:rsid w:val="00813A3D"/>
    <w:rsid w:val="0081438B"/>
    <w:rsid w:val="00822E50"/>
    <w:rsid w:val="008309E1"/>
    <w:rsid w:val="00832168"/>
    <w:rsid w:val="00833BFF"/>
    <w:rsid w:val="008400DB"/>
    <w:rsid w:val="00847EAC"/>
    <w:rsid w:val="008558E4"/>
    <w:rsid w:val="0085799E"/>
    <w:rsid w:val="00862B11"/>
    <w:rsid w:val="00866940"/>
    <w:rsid w:val="00873E3C"/>
    <w:rsid w:val="0088176A"/>
    <w:rsid w:val="00893973"/>
    <w:rsid w:val="008946D5"/>
    <w:rsid w:val="008A5715"/>
    <w:rsid w:val="008B19C3"/>
    <w:rsid w:val="008C501C"/>
    <w:rsid w:val="008C7926"/>
    <w:rsid w:val="008D7438"/>
    <w:rsid w:val="008E0487"/>
    <w:rsid w:val="008F3AD1"/>
    <w:rsid w:val="00900E40"/>
    <w:rsid w:val="00902B6A"/>
    <w:rsid w:val="00902E37"/>
    <w:rsid w:val="009061C9"/>
    <w:rsid w:val="00910BF0"/>
    <w:rsid w:val="00910E9C"/>
    <w:rsid w:val="00933DE6"/>
    <w:rsid w:val="009466AD"/>
    <w:rsid w:val="00950456"/>
    <w:rsid w:val="00966B87"/>
    <w:rsid w:val="009759D4"/>
    <w:rsid w:val="009830BA"/>
    <w:rsid w:val="00986469"/>
    <w:rsid w:val="00987121"/>
    <w:rsid w:val="00997431"/>
    <w:rsid w:val="009C7202"/>
    <w:rsid w:val="009E33F6"/>
    <w:rsid w:val="009E6A70"/>
    <w:rsid w:val="009F0FC4"/>
    <w:rsid w:val="009F6039"/>
    <w:rsid w:val="00A0265F"/>
    <w:rsid w:val="00A03D21"/>
    <w:rsid w:val="00A04712"/>
    <w:rsid w:val="00A05371"/>
    <w:rsid w:val="00A070F6"/>
    <w:rsid w:val="00A16A59"/>
    <w:rsid w:val="00A17B01"/>
    <w:rsid w:val="00A20243"/>
    <w:rsid w:val="00A32E59"/>
    <w:rsid w:val="00A33F1C"/>
    <w:rsid w:val="00A4202D"/>
    <w:rsid w:val="00A457AA"/>
    <w:rsid w:val="00A47B9C"/>
    <w:rsid w:val="00A60E19"/>
    <w:rsid w:val="00A6480D"/>
    <w:rsid w:val="00A71875"/>
    <w:rsid w:val="00A72AAF"/>
    <w:rsid w:val="00A77796"/>
    <w:rsid w:val="00A8446A"/>
    <w:rsid w:val="00A958FA"/>
    <w:rsid w:val="00A95F3B"/>
    <w:rsid w:val="00AB31A0"/>
    <w:rsid w:val="00AB3E66"/>
    <w:rsid w:val="00AB504D"/>
    <w:rsid w:val="00AC41FD"/>
    <w:rsid w:val="00AD75AA"/>
    <w:rsid w:val="00AE378E"/>
    <w:rsid w:val="00AF1A0E"/>
    <w:rsid w:val="00AF3ABD"/>
    <w:rsid w:val="00B01D9E"/>
    <w:rsid w:val="00B066CE"/>
    <w:rsid w:val="00B31824"/>
    <w:rsid w:val="00B32D40"/>
    <w:rsid w:val="00B352A9"/>
    <w:rsid w:val="00B35FFE"/>
    <w:rsid w:val="00B402AD"/>
    <w:rsid w:val="00B52B56"/>
    <w:rsid w:val="00B71B58"/>
    <w:rsid w:val="00B726D4"/>
    <w:rsid w:val="00B73CDC"/>
    <w:rsid w:val="00B765AC"/>
    <w:rsid w:val="00B918BA"/>
    <w:rsid w:val="00BA7143"/>
    <w:rsid w:val="00BA7587"/>
    <w:rsid w:val="00BB001F"/>
    <w:rsid w:val="00BC3DD0"/>
    <w:rsid w:val="00BD043B"/>
    <w:rsid w:val="00BE376F"/>
    <w:rsid w:val="00BF0E64"/>
    <w:rsid w:val="00BF1114"/>
    <w:rsid w:val="00BF223E"/>
    <w:rsid w:val="00BF408D"/>
    <w:rsid w:val="00BF749B"/>
    <w:rsid w:val="00C062D8"/>
    <w:rsid w:val="00C11978"/>
    <w:rsid w:val="00C14209"/>
    <w:rsid w:val="00C149C5"/>
    <w:rsid w:val="00C26DDC"/>
    <w:rsid w:val="00C349AC"/>
    <w:rsid w:val="00C3592D"/>
    <w:rsid w:val="00C42443"/>
    <w:rsid w:val="00C5563F"/>
    <w:rsid w:val="00C57ED5"/>
    <w:rsid w:val="00C71505"/>
    <w:rsid w:val="00C7749E"/>
    <w:rsid w:val="00C80059"/>
    <w:rsid w:val="00C861CF"/>
    <w:rsid w:val="00C86E2D"/>
    <w:rsid w:val="00C8709B"/>
    <w:rsid w:val="00C90AF4"/>
    <w:rsid w:val="00C931EC"/>
    <w:rsid w:val="00C93BC9"/>
    <w:rsid w:val="00CA60D9"/>
    <w:rsid w:val="00CA7916"/>
    <w:rsid w:val="00CB7D23"/>
    <w:rsid w:val="00CC1142"/>
    <w:rsid w:val="00CF64B6"/>
    <w:rsid w:val="00CF7CC8"/>
    <w:rsid w:val="00D03BD8"/>
    <w:rsid w:val="00D22B21"/>
    <w:rsid w:val="00D23C22"/>
    <w:rsid w:val="00D2494A"/>
    <w:rsid w:val="00D26F33"/>
    <w:rsid w:val="00D3435B"/>
    <w:rsid w:val="00D543E9"/>
    <w:rsid w:val="00D56584"/>
    <w:rsid w:val="00D56F59"/>
    <w:rsid w:val="00D62DE4"/>
    <w:rsid w:val="00D6337E"/>
    <w:rsid w:val="00D638E7"/>
    <w:rsid w:val="00D71284"/>
    <w:rsid w:val="00D8543F"/>
    <w:rsid w:val="00D86F80"/>
    <w:rsid w:val="00D87F7F"/>
    <w:rsid w:val="00D92B3B"/>
    <w:rsid w:val="00DA32BA"/>
    <w:rsid w:val="00DB1B00"/>
    <w:rsid w:val="00DB2BA7"/>
    <w:rsid w:val="00DB3127"/>
    <w:rsid w:val="00DE4BB3"/>
    <w:rsid w:val="00DF1BE2"/>
    <w:rsid w:val="00DF25D2"/>
    <w:rsid w:val="00DF5ABF"/>
    <w:rsid w:val="00E100E9"/>
    <w:rsid w:val="00E12855"/>
    <w:rsid w:val="00E15D3A"/>
    <w:rsid w:val="00E213B7"/>
    <w:rsid w:val="00E22955"/>
    <w:rsid w:val="00E2693A"/>
    <w:rsid w:val="00E323AC"/>
    <w:rsid w:val="00E34C7B"/>
    <w:rsid w:val="00E4009C"/>
    <w:rsid w:val="00E40956"/>
    <w:rsid w:val="00E428F1"/>
    <w:rsid w:val="00E441A7"/>
    <w:rsid w:val="00E44FB2"/>
    <w:rsid w:val="00E5135D"/>
    <w:rsid w:val="00E82C30"/>
    <w:rsid w:val="00E859A7"/>
    <w:rsid w:val="00E85AD6"/>
    <w:rsid w:val="00E96006"/>
    <w:rsid w:val="00EA0F45"/>
    <w:rsid w:val="00EA6DFF"/>
    <w:rsid w:val="00EB3E3A"/>
    <w:rsid w:val="00EC00F2"/>
    <w:rsid w:val="00EC7841"/>
    <w:rsid w:val="00EF6FE8"/>
    <w:rsid w:val="00F05C8B"/>
    <w:rsid w:val="00F269D6"/>
    <w:rsid w:val="00F36CE6"/>
    <w:rsid w:val="00F4360E"/>
    <w:rsid w:val="00F63A29"/>
    <w:rsid w:val="00F8550D"/>
    <w:rsid w:val="00F8686D"/>
    <w:rsid w:val="00F92D7A"/>
    <w:rsid w:val="00F9526E"/>
    <w:rsid w:val="00FA0885"/>
    <w:rsid w:val="00FA426C"/>
    <w:rsid w:val="00FA6656"/>
    <w:rsid w:val="00FB1046"/>
    <w:rsid w:val="00FB3C5E"/>
    <w:rsid w:val="00FF1CE4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90DE1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096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4645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18840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s://urait.ru/bcode/471256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biblioteka.ru" TargetMode="External"/><Relationship Id="rId7" Type="http://schemas.openxmlformats.org/officeDocument/2006/relationships/hyperlink" Target="http://biblioclub.ru/index.php?page=book&amp;id=462868" TargetMode="External"/><Relationship Id="rId12" Type="http://schemas.openxmlformats.org/officeDocument/2006/relationships/hyperlink" Target="http://biblioclub.ru/index.php?page=book&amp;id=462686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_red&amp;id=221944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bz.ru/docs/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urait.ru/bcode/473319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s://biblioclub.ru/index.php?page=book&amp;id=429797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4986</Words>
  <Characters>28425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32</cp:revision>
  <cp:lastPrinted>2021-05-23T21:29:00Z</cp:lastPrinted>
  <dcterms:created xsi:type="dcterms:W3CDTF">2021-03-15T06:59:00Z</dcterms:created>
  <dcterms:modified xsi:type="dcterms:W3CDTF">2021-07-13T15:08:00Z</dcterms:modified>
</cp:coreProperties>
</file>